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09CFC72B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309708F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2D40ED17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2ED445A7" w14:textId="77777777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FC4EB4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>
              <w:rPr>
                <w:rFonts w:ascii="Arial" w:hAnsi="Arial" w:cs="Arial"/>
                <w:b/>
                <w:sz w:val="44"/>
                <w:szCs w:val="44"/>
              </w:rPr>
              <w:t>Amazon</w:t>
            </w:r>
            <w:r w:rsidR="00FC4EB4">
              <w:rPr>
                <w:rFonts w:ascii="Arial" w:hAnsi="Arial" w:cs="Arial"/>
                <w:b/>
                <w:sz w:val="44"/>
                <w:szCs w:val="44"/>
              </w:rPr>
              <w:t xml:space="preserve"> Wholesale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2080D749" w14:textId="77777777" w:rsidR="005F6B51" w:rsidRPr="002D7771" w:rsidRDefault="005F6B51" w:rsidP="001D1D8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D1D89">
              <w:rPr>
                <w:rFonts w:ascii="Arial" w:hAnsi="Arial" w:cs="Arial"/>
                <w:b/>
                <w:sz w:val="44"/>
                <w:szCs w:val="44"/>
              </w:rPr>
              <w:t>Summative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1C1E54B0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03186037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3EEAAE53" wp14:editId="4C2E8769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2FDC2B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52A3A01B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42002D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7CF0290A" w14:textId="77777777" w:rsidTr="005134AE">
        <w:trPr>
          <w:trHeight w:val="675"/>
        </w:trPr>
        <w:tc>
          <w:tcPr>
            <w:tcW w:w="1809" w:type="dxa"/>
            <w:vAlign w:val="center"/>
          </w:tcPr>
          <w:p w14:paraId="010DAC6C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49C5832" w14:textId="77777777" w:rsidR="003F0966" w:rsidRPr="002D7771" w:rsidRDefault="00A56999" w:rsidP="00F1082D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Virtual Assistant for Amazon </w:t>
            </w:r>
            <w:r w:rsidR="00FC4EB4">
              <w:rPr>
                <w:rFonts w:ascii="Arial" w:eastAsiaTheme="majorEastAsia" w:hAnsi="Arial" w:cs="Arial"/>
                <w:b/>
                <w:sz w:val="22"/>
                <w:szCs w:val="22"/>
              </w:rPr>
              <w:t>W</w:t>
            </w: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holesale </w:t>
            </w:r>
          </w:p>
        </w:tc>
      </w:tr>
      <w:tr w:rsidR="003F0966" w:rsidRPr="002D7771" w14:paraId="2DD27547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246356C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20511B2" w14:textId="77777777" w:rsidR="001D1D89" w:rsidRPr="00246CAE" w:rsidRDefault="001D1D89" w:rsidP="00E66C8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Get Introduced to E-Commerce and Amazon Wholesale Model</w:t>
            </w:r>
          </w:p>
          <w:p w14:paraId="6784A7BD" w14:textId="77777777" w:rsidR="001D1D89" w:rsidRPr="00246CAE" w:rsidRDefault="001D1D89" w:rsidP="00E66C8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Fulfil Legal Requirements</w:t>
            </w:r>
          </w:p>
          <w:p w14:paraId="6723E1D6" w14:textId="77777777" w:rsidR="001D1D89" w:rsidRPr="00246CAE" w:rsidRDefault="001D1D89" w:rsidP="00E66C8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Develop Product Hunting Skills</w:t>
            </w:r>
          </w:p>
          <w:p w14:paraId="669BC953" w14:textId="77777777" w:rsidR="001D1D89" w:rsidRPr="00246CAE" w:rsidRDefault="001D1D89" w:rsidP="00E66C8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Contact Brands/Distributors</w:t>
            </w:r>
          </w:p>
          <w:p w14:paraId="0187554A" w14:textId="77777777" w:rsidR="001D1D89" w:rsidRPr="00246CAE" w:rsidRDefault="001D1D89" w:rsidP="00E66C8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Logistics, Sourcing, and Prep Centers</w:t>
            </w:r>
          </w:p>
          <w:p w14:paraId="3FDFAD15" w14:textId="77777777" w:rsidR="001D1D89" w:rsidRPr="00246CAE" w:rsidRDefault="001D1D89" w:rsidP="00E66C8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Inventory</w:t>
            </w:r>
          </w:p>
          <w:p w14:paraId="02FFD720" w14:textId="77777777" w:rsidR="001D1D89" w:rsidRPr="00246CAE" w:rsidRDefault="001D1D89" w:rsidP="00E66C8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Seller Central for Wholesale</w:t>
            </w:r>
          </w:p>
          <w:p w14:paraId="2BEC930F" w14:textId="77777777" w:rsidR="003F0966" w:rsidRPr="00FC4EB4" w:rsidRDefault="001D1D89" w:rsidP="00E66C8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Deal With Amazon Seller Support</w:t>
            </w:r>
          </w:p>
        </w:tc>
      </w:tr>
      <w:tr w:rsidR="003F0966" w:rsidRPr="002D7771" w14:paraId="3E207BBF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7DE9F291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30B9359" w14:textId="77777777" w:rsidR="003F0966" w:rsidRPr="002D7771" w:rsidRDefault="00EE1FF4" w:rsidP="00774706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Summative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17516471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7F3833FC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A2F5671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7513E552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4A4ED4B2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2886FB06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D58E2F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6079950" w14:textId="77777777" w:rsidR="003F0966" w:rsidRPr="00246CAE" w:rsidRDefault="003F0966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46CAE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5C915067" w14:textId="77777777" w:rsidR="00281D9B" w:rsidRPr="00246CAE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C65E0D" w14:textId="77777777" w:rsidR="00D928E8" w:rsidRPr="004151B3" w:rsidRDefault="00D928E8" w:rsidP="00E66C8E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right="132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>Give an intr</w:t>
            </w:r>
            <w:r w:rsidR="007D7B4F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oduction of Ecommerce business and enlist </w:t>
            </w:r>
            <w:r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the </w:t>
            </w:r>
            <w:r w:rsidR="007D7B4F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steps </w:t>
            </w:r>
            <w:r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>of company creation</w:t>
            </w:r>
            <w:r w:rsidR="00722835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 w:rsidR="00072345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</w:t>
            </w:r>
            <w:r w:rsidR="007D7B4F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ind a </w:t>
            </w:r>
            <w:r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winning product </w:t>
            </w:r>
            <w:r w:rsidR="00722835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>using reverse</w:t>
            </w:r>
            <w:r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sourcing </w:t>
            </w:r>
            <w:r w:rsidR="00722835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>technique and enlist points on how to open account for it with brand.</w:t>
            </w:r>
            <w:r w:rsidR="00072345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List down</w:t>
            </w:r>
            <w:r w:rsidR="00722835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points to create a </w:t>
            </w:r>
            <w:proofErr w:type="gramStart"/>
            <w:r w:rsidR="00722835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>Me</w:t>
            </w:r>
            <w:proofErr w:type="gramEnd"/>
            <w:r w:rsidR="00722835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too listing after </w:t>
            </w:r>
            <w:r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Perform</w:t>
            </w:r>
            <w:r w:rsidR="00722835"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ing </w:t>
            </w:r>
            <w:r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Cost Analysis</w:t>
            </w:r>
            <w:r w:rsidR="00722835"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.</w:t>
            </w:r>
            <w:r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r w:rsidR="00072345"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Then </w:t>
            </w:r>
            <w:r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Find a prep center, get their quotations and</w:t>
            </w:r>
            <w:r w:rsidR="00072345"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r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Decide</w:t>
            </w:r>
            <w:r w:rsidR="00072345"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it’s MOQ</w:t>
            </w:r>
            <w:r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r w:rsidR="00072345" w:rsidRPr="004151B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after analyzing quotations. After it</w:t>
            </w:r>
            <w:r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174FBD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>enlist</w:t>
            </w:r>
            <w:r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072345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 few </w:t>
            </w:r>
            <w:r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>buy box winning strategies</w:t>
            </w:r>
            <w:r w:rsidR="00072345" w:rsidRPr="004151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as well as commonly faced Reinstatement Issues and their solutions. </w:t>
            </w:r>
          </w:p>
          <w:p w14:paraId="4E13025F" w14:textId="77777777" w:rsidR="002D7771" w:rsidRPr="00246CAE" w:rsidRDefault="002D7771" w:rsidP="00EE1FF4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F0966" w:rsidRPr="002D7771" w14:paraId="0DF5C91F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D4296DE" w14:textId="77777777" w:rsidR="003F0966" w:rsidRPr="002D7771" w:rsidRDefault="002D7771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E11C4">
              <w:rPr>
                <w:rFonts w:ascii="Arial" w:hAnsi="Arial" w:cs="Arial"/>
                <w:b/>
                <w:bCs/>
                <w:sz w:val="22"/>
                <w:szCs w:val="22"/>
              </w:rPr>
              <w:t>8.0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EA29333" w14:textId="77777777" w:rsidR="00180B43" w:rsidRPr="00246CAE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46CAE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46CAE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46C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5687C0E3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2931699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7AC18E5" w14:textId="77777777" w:rsidR="00281D9B" w:rsidRPr="00246CAE" w:rsidRDefault="009E11C4" w:rsidP="009E11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246CA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Give an introduction of Ecommerce business and enlist the steps of company creation. Find a winning product using reverse sourcing technique and enlist points on how to open account for it with brand. List down points to create a Me too listing after Performing Cost </w:t>
            </w:r>
            <w:r w:rsidRPr="00246CA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Analysis. Then Find a prep center, get their quotations and Decide it’s MOQ after analyzing quotations. After it Enlist a few buy box winning strategies as well as commonly faced Reinstatement Issues and their solutions. </w:t>
            </w:r>
          </w:p>
          <w:p w14:paraId="504409FE" w14:textId="77777777" w:rsidR="009E11C4" w:rsidRPr="00246CAE" w:rsidRDefault="009E11C4" w:rsidP="00E66C8E">
            <w:pPr>
              <w:pStyle w:val="ListParagraph"/>
              <w:numPr>
                <w:ilvl w:val="0"/>
                <w:numId w:val="9"/>
              </w:numPr>
              <w:spacing w:after="0" w:line="355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 xml:space="preserve">State all the required documents for wholesale business </w:t>
            </w:r>
          </w:p>
          <w:p w14:paraId="5D403854" w14:textId="77777777" w:rsidR="009E11C4" w:rsidRPr="00246CAE" w:rsidRDefault="009E11C4" w:rsidP="00E66C8E">
            <w:pPr>
              <w:pStyle w:val="ListParagraph"/>
              <w:numPr>
                <w:ilvl w:val="0"/>
                <w:numId w:val="9"/>
              </w:numPr>
              <w:spacing w:after="0" w:line="355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 xml:space="preserve">Define the terms MOQ and MOA, LOA, re-sale certificate, EOL, end stocks, and deals etc. </w:t>
            </w:r>
          </w:p>
          <w:p w14:paraId="03BDCD4E" w14:textId="77777777" w:rsidR="009E11C4" w:rsidRPr="00246CAE" w:rsidRDefault="009E11C4" w:rsidP="00E66C8E">
            <w:pPr>
              <w:pStyle w:val="ListParagraph"/>
              <w:numPr>
                <w:ilvl w:val="0"/>
                <w:numId w:val="9"/>
              </w:numPr>
              <w:spacing w:after="0" w:line="362" w:lineRule="auto"/>
              <w:rPr>
                <w:rFonts w:ascii="Arial" w:eastAsia="Calibri" w:hAnsi="Arial"/>
                <w:sz w:val="22"/>
                <w:szCs w:val="22"/>
              </w:rPr>
            </w:pPr>
            <w:r w:rsidRPr="00246CAE">
              <w:rPr>
                <w:rFonts w:ascii="Arial" w:eastAsia="Calibri" w:hAnsi="Arial"/>
                <w:sz w:val="22"/>
                <w:szCs w:val="22"/>
              </w:rPr>
              <w:t>Identify company registration documents to be submitted at the designated office</w:t>
            </w:r>
          </w:p>
          <w:p w14:paraId="2379D432" w14:textId="77777777" w:rsidR="009E11C4" w:rsidRPr="00246CAE" w:rsidRDefault="009E11C4" w:rsidP="00E66C8E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right="8"/>
              <w:rPr>
                <w:rFonts w:ascii="Arial" w:eastAsia="Calibri" w:hAnsi="Arial"/>
                <w:b/>
                <w:sz w:val="22"/>
                <w:szCs w:val="22"/>
              </w:rPr>
            </w:pPr>
            <w:r w:rsidRPr="00246CAE">
              <w:rPr>
                <w:rFonts w:ascii="Arial" w:eastAsia="Calibri" w:hAnsi="Arial"/>
                <w:sz w:val="22"/>
                <w:szCs w:val="22"/>
              </w:rPr>
              <w:t>Install the tools used to hunt winning product.</w:t>
            </w:r>
          </w:p>
          <w:p w14:paraId="13CE581C" w14:textId="77777777" w:rsidR="009E11C4" w:rsidRPr="00246CAE" w:rsidRDefault="009E11C4" w:rsidP="00E66C8E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246CAE">
              <w:rPr>
                <w:rFonts w:ascii="Arial" w:eastAsia="Calibri" w:hAnsi="Arial"/>
                <w:sz w:val="22"/>
                <w:szCs w:val="22"/>
              </w:rPr>
              <w:t>Select best-selling products.</w:t>
            </w:r>
          </w:p>
          <w:p w14:paraId="6E16EAC2" w14:textId="77777777" w:rsidR="009E11C4" w:rsidRPr="00246CAE" w:rsidRDefault="009E11C4" w:rsidP="00E66C8E">
            <w:pPr>
              <w:pStyle w:val="ListParagraph"/>
              <w:numPr>
                <w:ilvl w:val="0"/>
                <w:numId w:val="9"/>
              </w:numPr>
              <w:spacing w:after="0" w:line="355" w:lineRule="auto"/>
              <w:rPr>
                <w:rFonts w:ascii="Arial" w:hAnsi="Arial"/>
                <w:sz w:val="22"/>
                <w:szCs w:val="22"/>
              </w:rPr>
            </w:pPr>
            <w:r w:rsidRPr="00246CAE">
              <w:rPr>
                <w:rFonts w:ascii="Arial" w:eastAsia="Calibri" w:hAnsi="Arial"/>
                <w:sz w:val="22"/>
                <w:szCs w:val="22"/>
              </w:rPr>
              <w:t>Get multiple suppliers against the selected product using reverse sourcing.</w:t>
            </w:r>
            <w:r w:rsidRPr="00246CAE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0390459" w14:textId="77777777" w:rsidR="009E11C4" w:rsidRPr="00246CAE" w:rsidRDefault="009E11C4" w:rsidP="00E66C8E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sz w:val="22"/>
                <w:szCs w:val="22"/>
              </w:rPr>
            </w:pPr>
            <w:r w:rsidRPr="00246CAE">
              <w:rPr>
                <w:rFonts w:ascii="Arial" w:hAnsi="Arial"/>
                <w:sz w:val="22"/>
                <w:szCs w:val="22"/>
              </w:rPr>
              <w:t>Compose effective emails to contact brands.</w:t>
            </w:r>
          </w:p>
          <w:p w14:paraId="26688527" w14:textId="77777777" w:rsidR="00355799" w:rsidRPr="00246CAE" w:rsidRDefault="00355799" w:rsidP="00E66C8E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246CAE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Make a comparison report for prep centers Quotations on Google Sheets/Excel.</w:t>
            </w:r>
          </w:p>
          <w:p w14:paraId="12C8F334" w14:textId="77777777" w:rsidR="00093D1C" w:rsidRPr="00246CAE" w:rsidRDefault="00093D1C" w:rsidP="00E66C8E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246CAE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Perform analysis on profitability after taking quotations for SPD and LTL</w:t>
            </w:r>
            <w:r w:rsidR="00355799" w:rsidRPr="00246CAE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from shipping companies and</w:t>
            </w:r>
            <w:r w:rsidR="00355799" w:rsidRPr="00246CAE">
              <w:rPr>
                <w:sz w:val="22"/>
                <w:szCs w:val="22"/>
              </w:rPr>
              <w:t xml:space="preserve"> </w:t>
            </w:r>
            <w:r w:rsidR="00355799" w:rsidRPr="00246CAE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decide MOQ.</w:t>
            </w:r>
          </w:p>
          <w:p w14:paraId="4226BF13" w14:textId="77777777" w:rsidR="00355799" w:rsidRPr="00246CAE" w:rsidRDefault="00D43F22" w:rsidP="00E66C8E">
            <w:pPr>
              <w:pStyle w:val="ListParagraph"/>
              <w:numPr>
                <w:ilvl w:val="0"/>
                <w:numId w:val="9"/>
              </w:numPr>
              <w:spacing w:after="0" w:line="355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Enlist steps of creating a M</w:t>
            </w:r>
            <w:r w:rsidR="00355799" w:rsidRPr="00246CAE">
              <w:rPr>
                <w:rFonts w:ascii="Arial" w:hAnsi="Arial"/>
                <w:sz w:val="22"/>
                <w:szCs w:val="22"/>
              </w:rPr>
              <w:t>e too listing.</w:t>
            </w:r>
          </w:p>
          <w:p w14:paraId="637D03AF" w14:textId="77777777" w:rsidR="00355799" w:rsidRPr="00246CAE" w:rsidRDefault="00355799" w:rsidP="00E66C8E">
            <w:pPr>
              <w:pStyle w:val="ListParagraph"/>
              <w:numPr>
                <w:ilvl w:val="0"/>
                <w:numId w:val="9"/>
              </w:numPr>
              <w:spacing w:after="0" w:line="355" w:lineRule="auto"/>
              <w:rPr>
                <w:rFonts w:ascii="Arial" w:hAnsi="Arial"/>
                <w:sz w:val="22"/>
                <w:szCs w:val="22"/>
              </w:rPr>
            </w:pPr>
            <w:r w:rsidRPr="00246CAE">
              <w:rPr>
                <w:rFonts w:ascii="Arial" w:hAnsi="Arial"/>
                <w:sz w:val="22"/>
                <w:szCs w:val="22"/>
              </w:rPr>
              <w:t xml:space="preserve"> </w:t>
            </w:r>
            <w:r w:rsidRPr="00246CAE">
              <w:rPr>
                <w:rFonts w:ascii="Arial" w:eastAsia="Calibri" w:hAnsi="Arial"/>
                <w:sz w:val="22"/>
                <w:szCs w:val="22"/>
              </w:rPr>
              <w:t>Enlist buy box winning strategies.</w:t>
            </w:r>
          </w:p>
          <w:p w14:paraId="4E032ADD" w14:textId="77777777" w:rsidR="00355799" w:rsidRPr="00246CAE" w:rsidRDefault="00355799" w:rsidP="00E66C8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246CAE">
              <w:rPr>
                <w:rFonts w:ascii="Arial" w:eastAsia="Calibri" w:hAnsi="Arial"/>
                <w:sz w:val="22"/>
                <w:szCs w:val="22"/>
              </w:rPr>
              <w:t>Integrate third party accounting tools.</w:t>
            </w:r>
          </w:p>
          <w:p w14:paraId="6A903567" w14:textId="77777777" w:rsidR="00355799" w:rsidRPr="00246CAE" w:rsidRDefault="00355799" w:rsidP="00E66C8E">
            <w:pPr>
              <w:pStyle w:val="ListParagraph"/>
              <w:numPr>
                <w:ilvl w:val="0"/>
                <w:numId w:val="9"/>
              </w:numPr>
              <w:tabs>
                <w:tab w:val="left" w:pos="460"/>
              </w:tabs>
              <w:spacing w:after="0" w:line="360" w:lineRule="auto"/>
              <w:ind w:right="8"/>
              <w:jc w:val="both"/>
              <w:rPr>
                <w:rFonts w:ascii="Arial" w:eastAsia="Calibri" w:hAnsi="Arial"/>
                <w:b/>
                <w:sz w:val="22"/>
                <w:szCs w:val="22"/>
              </w:rPr>
            </w:pPr>
            <w:r w:rsidRPr="00246CAE">
              <w:rPr>
                <w:rFonts w:ascii="Arial" w:eastAsia="Calibri" w:hAnsi="Arial"/>
                <w:sz w:val="22"/>
                <w:szCs w:val="22"/>
              </w:rPr>
              <w:t>Identify main suspension point in Amazon email.</w:t>
            </w:r>
          </w:p>
          <w:p w14:paraId="395D9772" w14:textId="77777777" w:rsidR="00355799" w:rsidRPr="00246CAE" w:rsidRDefault="00355799" w:rsidP="00E66C8E">
            <w:pPr>
              <w:pStyle w:val="ListParagraph"/>
              <w:numPr>
                <w:ilvl w:val="0"/>
                <w:numId w:val="9"/>
              </w:numPr>
              <w:spacing w:after="0" w:line="355" w:lineRule="auto"/>
              <w:rPr>
                <w:rFonts w:ascii="Arial" w:hAnsi="Arial"/>
                <w:sz w:val="22"/>
                <w:szCs w:val="22"/>
              </w:rPr>
            </w:pPr>
            <w:r w:rsidRPr="00246CAE">
              <w:rPr>
                <w:rFonts w:ascii="Arial" w:eastAsia="Calibri" w:hAnsi="Arial"/>
                <w:sz w:val="22"/>
                <w:szCs w:val="22"/>
              </w:rPr>
              <w:t>Create proper plan of action for suspension</w:t>
            </w:r>
          </w:p>
        </w:tc>
      </w:tr>
      <w:tr w:rsidR="00660103" w:rsidRPr="002D7771" w14:paraId="50D943E0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30FFA174" w14:textId="77777777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lastRenderedPageBreak/>
              <w:t xml:space="preserve">Portfolios </w:t>
            </w:r>
          </w:p>
        </w:tc>
        <w:tc>
          <w:tcPr>
            <w:tcW w:w="7547" w:type="dxa"/>
          </w:tcPr>
          <w:p w14:paraId="59E1A293" w14:textId="77777777" w:rsidR="00660103" w:rsidRPr="002D7771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026CD86" w14:textId="77777777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2BA76BA4" w14:textId="77777777" w:rsidR="00281D9B" w:rsidRPr="002D7771" w:rsidRDefault="00281D9B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A0DC549" w14:textId="77777777" w:rsidR="002D7771" w:rsidRDefault="002D7771" w:rsidP="003F096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3D56645A" w14:textId="77777777" w:rsidR="002D7771" w:rsidRDefault="002D7771">
      <w:pPr>
        <w:spacing w:after="160" w:line="259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6549A93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477BDD16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6BAD6FC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8D67CBB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21901ECD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5DD75F2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4C02C6C4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EB4" w:rsidRPr="002D7771" w14:paraId="63C52082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30FA70E5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2C9D38A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Virtual Assistant for Amazon Wholesale </w:t>
            </w:r>
          </w:p>
        </w:tc>
      </w:tr>
      <w:tr w:rsidR="00FC4EB4" w:rsidRPr="002D7771" w14:paraId="493BCFC8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C7D1117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5056E7C" w14:textId="77777777" w:rsidR="00FC4EB4" w:rsidRPr="00246CAE" w:rsidRDefault="00FC4EB4" w:rsidP="00E66C8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Get Introduced to E-Commerce and Amazon Wholesale Model</w:t>
            </w:r>
          </w:p>
          <w:p w14:paraId="3C6C3754" w14:textId="77777777" w:rsidR="00FC4EB4" w:rsidRPr="00246CAE" w:rsidRDefault="00FC4EB4" w:rsidP="00E66C8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Fulfil Legal Requirements</w:t>
            </w:r>
          </w:p>
          <w:p w14:paraId="1E9378C5" w14:textId="77777777" w:rsidR="00FC4EB4" w:rsidRPr="00246CAE" w:rsidRDefault="00FC4EB4" w:rsidP="00E66C8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Develop Product Hunting Skills</w:t>
            </w:r>
          </w:p>
          <w:p w14:paraId="1A8CDC95" w14:textId="77777777" w:rsidR="00FC4EB4" w:rsidRPr="00246CAE" w:rsidRDefault="00FC4EB4" w:rsidP="00E66C8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Contact Brands/Distributors</w:t>
            </w:r>
          </w:p>
          <w:p w14:paraId="28F710C1" w14:textId="77777777" w:rsidR="00FC4EB4" w:rsidRPr="00246CAE" w:rsidRDefault="00FC4EB4" w:rsidP="00E66C8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Logistics, Sourcing, and Prep Centers</w:t>
            </w:r>
          </w:p>
          <w:p w14:paraId="294A80AD" w14:textId="77777777" w:rsidR="00FC4EB4" w:rsidRPr="00246CAE" w:rsidRDefault="00FC4EB4" w:rsidP="00E66C8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Inventory</w:t>
            </w:r>
          </w:p>
          <w:p w14:paraId="2A37280B" w14:textId="77777777" w:rsidR="00CF78A4" w:rsidRPr="00246CAE" w:rsidRDefault="00FC4EB4" w:rsidP="00E66C8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Seller Central for Wholesale</w:t>
            </w:r>
          </w:p>
          <w:p w14:paraId="2107F481" w14:textId="77777777" w:rsidR="00FC4EB4" w:rsidRPr="00CF78A4" w:rsidRDefault="00FC4EB4" w:rsidP="00E66C8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Deal With Amazon Seller Support</w:t>
            </w:r>
          </w:p>
        </w:tc>
      </w:tr>
      <w:tr w:rsidR="00FC4EB4" w:rsidRPr="002D7771" w14:paraId="1AB0C136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169EFA1C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BEDBE77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Summative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AE0EF0" w:rsidRPr="002D7771" w14:paraId="037DFFB2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09F0F057" w14:textId="77777777" w:rsidR="00AE0EF0" w:rsidRPr="002D7771" w:rsidRDefault="00AE0EF0" w:rsidP="00AE0E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  <w:r w:rsidR="009A530D" w:rsidRPr="002D7771">
              <w:rPr>
                <w:rFonts w:ascii="Arial" w:hAnsi="Arial" w:cs="Arial"/>
                <w:b/>
                <w:sz w:val="22"/>
                <w:szCs w:val="20"/>
              </w:rPr>
              <w:t>s</w:t>
            </w:r>
          </w:p>
        </w:tc>
        <w:tc>
          <w:tcPr>
            <w:tcW w:w="6827" w:type="dxa"/>
            <w:vAlign w:val="center"/>
          </w:tcPr>
          <w:p w14:paraId="7B40E429" w14:textId="77777777" w:rsidR="00367E5F" w:rsidRPr="00246CAE" w:rsidRDefault="00CF78A4" w:rsidP="00963BA7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46CAE">
              <w:rPr>
                <w:rFonts w:ascii="Arial" w:eastAsia="Arial" w:hAnsi="Arial" w:cs="Arial"/>
                <w:color w:val="000000"/>
                <w:sz w:val="22"/>
                <w:szCs w:val="22"/>
              </w:rPr>
              <w:t>Give an introduction of Ecommerce business and enlist the steps of company creation. Find a winning product using reverse sourcing technique and enlist points on how to open account for it with brand. List down points to create a Me too listing after Performing Cost Analysis. Then Find a prep center, get their quotations and Decide it’s MOQ after analyzing quotations. After it Enlist a few buy box winning strategies as well as commonly faced Reinstatement Issues and their solutions.</w:t>
            </w:r>
          </w:p>
        </w:tc>
      </w:tr>
    </w:tbl>
    <w:p w14:paraId="13C6FA73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5382DCC0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4B09FC43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E5B9CD2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9C13C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DAFC44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355799" w:rsidRPr="002D7771" w14:paraId="48BC6D7A" w14:textId="77777777" w:rsidTr="005134AE">
        <w:trPr>
          <w:trHeight w:val="398"/>
        </w:trPr>
        <w:tc>
          <w:tcPr>
            <w:tcW w:w="6817" w:type="dxa"/>
          </w:tcPr>
          <w:p w14:paraId="591F64B7" w14:textId="77777777" w:rsidR="00355799" w:rsidRPr="002D7771" w:rsidRDefault="00355799" w:rsidP="003557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</w:rPr>
            </w:pPr>
            <w:r w:rsidRPr="00815F18">
              <w:rPr>
                <w:rFonts w:ascii="Arial" w:hAnsi="Arial" w:cs="Arial"/>
                <w:sz w:val="22"/>
              </w:rPr>
              <w:t xml:space="preserve">State all the required documents for wholesale business </w:t>
            </w:r>
          </w:p>
        </w:tc>
        <w:tc>
          <w:tcPr>
            <w:tcW w:w="990" w:type="dxa"/>
            <w:vAlign w:val="center"/>
          </w:tcPr>
          <w:p w14:paraId="24679A2C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00D9825" wp14:editId="149284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6350" b="12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795F2F4" id="Rounded Rectangle 35" o:spid="_x0000_s1026" style="position:absolute;margin-left:6.95pt;margin-top:2.4pt;width:28.5pt;height:12.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x&#10;AL92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924DB8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3F12FA2" wp14:editId="66BD48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0" b="1905"/>
                      <wp:wrapNone/>
                      <wp:docPr id="4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11B9E5F" id="Rounded Rectangle 36" o:spid="_x0000_s1026" style="position:absolute;margin-left:9.35pt;margin-top:2.4pt;width:28.45pt;height:1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OpsIJ+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55799" w:rsidRPr="002D7771" w14:paraId="75C719D0" w14:textId="77777777" w:rsidTr="005134AE">
        <w:trPr>
          <w:trHeight w:val="398"/>
        </w:trPr>
        <w:tc>
          <w:tcPr>
            <w:tcW w:w="6817" w:type="dxa"/>
          </w:tcPr>
          <w:p w14:paraId="7FC0AECB" w14:textId="77777777" w:rsidR="00355799" w:rsidRPr="002D7771" w:rsidRDefault="00355799" w:rsidP="003557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</w:rPr>
            </w:pPr>
            <w:r w:rsidRPr="00815F18">
              <w:rPr>
                <w:rFonts w:ascii="Arial" w:hAnsi="Arial" w:cs="Arial"/>
                <w:sz w:val="22"/>
              </w:rPr>
              <w:t xml:space="preserve">Define the terms MOQ and MOA, LOA, re-sale certificate, EOL, end stocks, and deals etc. </w:t>
            </w:r>
          </w:p>
        </w:tc>
        <w:tc>
          <w:tcPr>
            <w:tcW w:w="990" w:type="dxa"/>
            <w:vAlign w:val="center"/>
          </w:tcPr>
          <w:p w14:paraId="1DFE9AE8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0696DAE5" wp14:editId="6458375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46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0C25C3A" id="Rounded Rectangle 32" o:spid="_x0000_s1026" style="position:absolute;margin-left:7.55pt;margin-top:2.5pt;width:28.45pt;height:1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ZMaPEd8AAAAL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B89852E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74FEEA1" wp14:editId="4082712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45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4B2034E" id="Rounded Rectangle 33" o:spid="_x0000_s1026" style="position:absolute;margin-left:9.3pt;margin-top:2.5pt;width:28.45pt;height:1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dkEkHu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55799" w:rsidRPr="002D7771" w14:paraId="49964720" w14:textId="77777777" w:rsidTr="005134AE">
        <w:trPr>
          <w:trHeight w:val="398"/>
        </w:trPr>
        <w:tc>
          <w:tcPr>
            <w:tcW w:w="6817" w:type="dxa"/>
          </w:tcPr>
          <w:p w14:paraId="7236342D" w14:textId="77777777" w:rsidR="00355799" w:rsidRPr="002D7771" w:rsidRDefault="00355799" w:rsidP="003557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222222"/>
              </w:rPr>
            </w:pPr>
            <w:r w:rsidRPr="00815F18">
              <w:rPr>
                <w:rFonts w:ascii="Arial" w:eastAsia="Calibri" w:hAnsi="Arial"/>
                <w:sz w:val="22"/>
                <w:szCs w:val="22"/>
              </w:rPr>
              <w:t>Identify company registration documents to be submitted at the designated office</w:t>
            </w:r>
          </w:p>
        </w:tc>
        <w:tc>
          <w:tcPr>
            <w:tcW w:w="990" w:type="dxa"/>
            <w:vAlign w:val="center"/>
          </w:tcPr>
          <w:p w14:paraId="247C86AE" w14:textId="77777777" w:rsidR="00355799" w:rsidRPr="002D7771" w:rsidRDefault="00F02DF4" w:rsidP="00CF7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673BB6C3" wp14:editId="78DF4F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0" b="1905"/>
                      <wp:wrapNone/>
                      <wp:docPr id="44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78DC91" id="Rounded Rectangle 10" o:spid="_x0000_s1026" style="position:absolute;margin-left:8.5pt;margin-top:5pt;width:28.45pt;height:12.8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Kjg+oXgAAAA&#10;DA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8477D14" w14:textId="77777777" w:rsidR="00355799" w:rsidRPr="002D7771" w:rsidRDefault="00F02DF4" w:rsidP="00CF7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29FE7F79" wp14:editId="236D106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6350" b="1270"/>
                      <wp:wrapNone/>
                      <wp:docPr id="43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1F295F" id="Rounded Rectangle 11" o:spid="_x0000_s1026" style="position:absolute;margin-left:9.5pt;margin-top:4.95pt;width:28.5pt;height:12.9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I1nyQ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55799" w:rsidRPr="002D7771" w14:paraId="3D918177" w14:textId="77777777" w:rsidTr="005134AE">
        <w:trPr>
          <w:trHeight w:val="398"/>
        </w:trPr>
        <w:tc>
          <w:tcPr>
            <w:tcW w:w="6817" w:type="dxa"/>
          </w:tcPr>
          <w:p w14:paraId="25336ED1" w14:textId="77777777" w:rsidR="00355799" w:rsidRPr="002D7771" w:rsidRDefault="00355799" w:rsidP="00355799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222222"/>
              </w:rPr>
            </w:pPr>
            <w:r w:rsidRPr="00815F18">
              <w:rPr>
                <w:rFonts w:ascii="Arial" w:eastAsia="Calibri" w:hAnsi="Arial"/>
                <w:sz w:val="22"/>
                <w:szCs w:val="22"/>
              </w:rPr>
              <w:t>Install the tools used to hunt winning product.</w:t>
            </w:r>
          </w:p>
        </w:tc>
        <w:tc>
          <w:tcPr>
            <w:tcW w:w="990" w:type="dxa"/>
            <w:vAlign w:val="center"/>
          </w:tcPr>
          <w:p w14:paraId="412F19BF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2A1B629D" wp14:editId="77A2EC0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6350" b="1270"/>
                      <wp:wrapNone/>
                      <wp:docPr id="4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59C8A52" id="Rounded Rectangle 12" o:spid="_x0000_s1026" style="position:absolute;margin-left:8.8pt;margin-top:3.4pt;width:28.5pt;height:12.9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A8&#10;xopE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6FB9BB6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40460EA7" wp14:editId="5AAD00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6350" b="1270"/>
                      <wp:wrapNone/>
                      <wp:docPr id="3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A5D8BAD" id="Rounded Rectangle 4" o:spid="_x0000_s1026" style="position:absolute;margin-left:9.5pt;margin-top:3.4pt;width:28.5pt;height:12.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Bn&#10;+tqX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55799" w:rsidRPr="002D7771" w14:paraId="1E0443DD" w14:textId="77777777" w:rsidTr="005134AE">
        <w:trPr>
          <w:trHeight w:val="398"/>
        </w:trPr>
        <w:tc>
          <w:tcPr>
            <w:tcW w:w="6817" w:type="dxa"/>
          </w:tcPr>
          <w:p w14:paraId="12207EBC" w14:textId="77777777" w:rsidR="00355799" w:rsidRPr="002D7771" w:rsidRDefault="00355799" w:rsidP="003557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</w:rPr>
            </w:pPr>
            <w:r w:rsidRPr="00815F18">
              <w:rPr>
                <w:rFonts w:ascii="Arial" w:eastAsia="Calibri" w:hAnsi="Arial"/>
                <w:sz w:val="22"/>
                <w:szCs w:val="22"/>
              </w:rPr>
              <w:lastRenderedPageBreak/>
              <w:t>Select best-selling products.</w:t>
            </w:r>
          </w:p>
        </w:tc>
        <w:tc>
          <w:tcPr>
            <w:tcW w:w="990" w:type="dxa"/>
            <w:vAlign w:val="center"/>
          </w:tcPr>
          <w:p w14:paraId="03AAB73C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9F519D4" wp14:editId="0AECAC8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6350" b="1270"/>
                      <wp:wrapNone/>
                      <wp:docPr id="38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2F320A" id="Rounded Rectangle 19" o:spid="_x0000_s1026" style="position:absolute;margin-left:7.35pt;margin-top:3.6pt;width:28.5pt;height:12.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4yeqp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443078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4A2F6E8" wp14:editId="6AE6E98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6350" b="1270"/>
                      <wp:wrapNone/>
                      <wp:docPr id="37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8EE1336" id="Rounded Rectangle 20" o:spid="_x0000_s1026" style="position:absolute;margin-left:9.7pt;margin-top:3.05pt;width:28.5pt;height:12.9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kOUD9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55799" w:rsidRPr="002D7771" w14:paraId="1BEEFCA6" w14:textId="77777777" w:rsidTr="005134AE">
        <w:trPr>
          <w:trHeight w:val="398"/>
        </w:trPr>
        <w:tc>
          <w:tcPr>
            <w:tcW w:w="6817" w:type="dxa"/>
          </w:tcPr>
          <w:p w14:paraId="24AC27B7" w14:textId="77777777" w:rsidR="00355799" w:rsidRPr="002D7771" w:rsidRDefault="00355799" w:rsidP="003557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</w:rPr>
            </w:pPr>
            <w:r w:rsidRPr="00815F18">
              <w:rPr>
                <w:rFonts w:ascii="Arial" w:eastAsia="Calibri" w:hAnsi="Arial"/>
                <w:sz w:val="22"/>
                <w:szCs w:val="22"/>
              </w:rPr>
              <w:t xml:space="preserve">Get multiple suppliers against the selected product using reverse </w:t>
            </w:r>
            <w:r w:rsidR="00246CAE" w:rsidRPr="00815F18">
              <w:rPr>
                <w:rFonts w:ascii="Arial" w:eastAsia="Calibri" w:hAnsi="Arial"/>
                <w:sz w:val="22"/>
                <w:szCs w:val="22"/>
              </w:rPr>
              <w:t>sourcing?</w:t>
            </w:r>
            <w:r w:rsidRPr="00815F18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B7C5452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79A2302" wp14:editId="2F3DCF7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6350" b="1270"/>
                      <wp:wrapNone/>
                      <wp:docPr id="36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0E484C8" id="Rounded Rectangle 21" o:spid="_x0000_s1026" style="position:absolute;margin-left:7.8pt;margin-top:4.7pt;width:28.5pt;height:12.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BBBA82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14D6DA8" wp14:editId="4274CD4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6350" b="1270"/>
                      <wp:wrapNone/>
                      <wp:docPr id="3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76D11A4" id="Rounded Rectangle 22" o:spid="_x0000_s1026" style="position:absolute;margin-left:10.25pt;margin-top:4.15pt;width:28.5pt;height:12.9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/SZii+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55799" w:rsidRPr="002D7771" w14:paraId="08356521" w14:textId="77777777" w:rsidTr="005134AE">
        <w:trPr>
          <w:trHeight w:val="398"/>
        </w:trPr>
        <w:tc>
          <w:tcPr>
            <w:tcW w:w="6817" w:type="dxa"/>
          </w:tcPr>
          <w:p w14:paraId="3A5F23AD" w14:textId="77777777" w:rsidR="00355799" w:rsidRPr="002D7771" w:rsidRDefault="00355799" w:rsidP="003557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</w:rPr>
            </w:pPr>
            <w:r w:rsidRPr="00815F18">
              <w:rPr>
                <w:rFonts w:ascii="Arial" w:hAnsi="Arial"/>
                <w:sz w:val="22"/>
                <w:szCs w:val="22"/>
              </w:rPr>
              <w:t>Compose effective emails to contact brands.</w:t>
            </w:r>
          </w:p>
        </w:tc>
        <w:tc>
          <w:tcPr>
            <w:tcW w:w="990" w:type="dxa"/>
            <w:vAlign w:val="center"/>
          </w:tcPr>
          <w:p w14:paraId="6EE8869A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15F3F164" wp14:editId="4A803F9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6350" b="1270"/>
                      <wp:wrapNone/>
                      <wp:docPr id="34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C7F4C39" id="Rounded Rectangle 3" o:spid="_x0000_s1026" style="position:absolute;margin-left:6.95pt;margin-top:2.4pt;width:28.5pt;height:12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x&#10;AL92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80AB38" w14:textId="77777777" w:rsidR="00355799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513D7B9" wp14:editId="5547AE9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0" b="1905"/>
                      <wp:wrapNone/>
                      <wp:docPr id="33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33BC4A7" id="Rounded Rectangle 6" o:spid="_x0000_s1026" style="position:absolute;margin-left:9.35pt;margin-top:2.4pt;width:28.45pt;height:1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OpsIJ+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41D8" w:rsidRPr="002D7771" w14:paraId="305C782F" w14:textId="77777777" w:rsidTr="005134AE">
        <w:trPr>
          <w:trHeight w:val="398"/>
        </w:trPr>
        <w:tc>
          <w:tcPr>
            <w:tcW w:w="6817" w:type="dxa"/>
          </w:tcPr>
          <w:p w14:paraId="0375580B" w14:textId="77777777" w:rsidR="00BA41D8" w:rsidRPr="002D7771" w:rsidRDefault="00BA41D8" w:rsidP="00BA4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15F18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Make a comparison report for prep centers Quotations on Google Sheets/Excel.</w:t>
            </w:r>
          </w:p>
        </w:tc>
        <w:tc>
          <w:tcPr>
            <w:tcW w:w="990" w:type="dxa"/>
            <w:vAlign w:val="center"/>
          </w:tcPr>
          <w:p w14:paraId="47BF4230" w14:textId="77777777" w:rsidR="00BA41D8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A00F320" wp14:editId="517BF58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0" b="1905"/>
                      <wp:wrapNone/>
                      <wp:docPr id="32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D6342D" id="Rounded Rectangle 71" o:spid="_x0000_s1026" style="position:absolute;margin-left:8.5pt;margin-top: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Kjg+oXgAAAA&#10;DA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F5AFB04" w14:textId="77777777" w:rsidR="00BA41D8" w:rsidRPr="002D7771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B873342" wp14:editId="2CC61E1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6350" b="1270"/>
                      <wp:wrapNone/>
                      <wp:docPr id="31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ABD7498" id="Rounded Rectangle 72" o:spid="_x0000_s1026" style="position:absolute;margin-left:9.5pt;margin-top:4.9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I1nyQ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41D8" w:rsidRPr="002D7771" w14:paraId="4B082D8D" w14:textId="77777777" w:rsidTr="005134AE">
        <w:trPr>
          <w:trHeight w:val="398"/>
        </w:trPr>
        <w:tc>
          <w:tcPr>
            <w:tcW w:w="6817" w:type="dxa"/>
          </w:tcPr>
          <w:p w14:paraId="667B7199" w14:textId="77777777" w:rsidR="00BA41D8" w:rsidRPr="00DE767F" w:rsidRDefault="00BA41D8" w:rsidP="00BA41D8">
            <w:pPr>
              <w:pStyle w:val="ListParagraph"/>
              <w:numPr>
                <w:ilvl w:val="0"/>
                <w:numId w:val="3"/>
              </w:numPr>
            </w:pPr>
            <w:r w:rsidRPr="00853FB9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Perform analysis on profitability after taking quotations for SPD and LTL from shipping companies</w:t>
            </w:r>
            <w: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and</w:t>
            </w:r>
            <w:r w:rsidRPr="00853FB9">
              <w:rPr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d</w:t>
            </w:r>
            <w:r w:rsidRPr="00853FB9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ecide MOQ.</w:t>
            </w:r>
          </w:p>
        </w:tc>
        <w:tc>
          <w:tcPr>
            <w:tcW w:w="990" w:type="dxa"/>
            <w:vAlign w:val="center"/>
          </w:tcPr>
          <w:p w14:paraId="28C1E236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7CBA75" wp14:editId="170A088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0" b="1905"/>
                      <wp:wrapNone/>
                      <wp:docPr id="30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50C9C17" id="Rounded Rectangle 71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Kjg+oXgAAAA&#10;DA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0FED1D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6F4E2D9" wp14:editId="2BAFA28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6350" b="1270"/>
                      <wp:wrapNone/>
                      <wp:docPr id="29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AA151F8" id="Rounded Rectangle 72" o:spid="_x0000_s1026" style="position:absolute;margin-left:9.5pt;margin-top:4.9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I1nyQ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41D8" w:rsidRPr="002D7771" w14:paraId="065EA337" w14:textId="77777777" w:rsidTr="005134AE">
        <w:trPr>
          <w:trHeight w:val="398"/>
        </w:trPr>
        <w:tc>
          <w:tcPr>
            <w:tcW w:w="6817" w:type="dxa"/>
          </w:tcPr>
          <w:p w14:paraId="13C86706" w14:textId="77777777" w:rsidR="00BA41D8" w:rsidRPr="00DE767F" w:rsidRDefault="00C33362" w:rsidP="00BA41D8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ascii="Arial" w:hAnsi="Arial"/>
                <w:sz w:val="22"/>
                <w:szCs w:val="22"/>
              </w:rPr>
              <w:t>Enlist steps of creating a M</w:t>
            </w:r>
            <w:r w:rsidR="00BA41D8" w:rsidRPr="00853FB9">
              <w:rPr>
                <w:rFonts w:ascii="Arial" w:hAnsi="Arial"/>
                <w:sz w:val="22"/>
                <w:szCs w:val="22"/>
              </w:rPr>
              <w:t>e too listing.</w:t>
            </w:r>
          </w:p>
        </w:tc>
        <w:tc>
          <w:tcPr>
            <w:tcW w:w="990" w:type="dxa"/>
            <w:vAlign w:val="center"/>
          </w:tcPr>
          <w:p w14:paraId="0A24FAC5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BFC0804" wp14:editId="5ECC408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6350" b="1270"/>
                      <wp:wrapNone/>
                      <wp:docPr id="28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860CC5" id="Rounded Rectangle 73" o:spid="_x0000_s1026" style="position:absolute;margin-left:8.8pt;margin-top:3.4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A8&#10;xopE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B503C6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CD4EC16" wp14:editId="6F71EE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6350" b="1270"/>
                      <wp:wrapNone/>
                      <wp:docPr id="27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2E35361" id="Rounded Rectangle 74" o:spid="_x0000_s1026" style="position:absolute;margin-left:9.5pt;margin-top:3.4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Bn&#10;+tqX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41D8" w:rsidRPr="002D7771" w14:paraId="11D0C823" w14:textId="77777777" w:rsidTr="005134AE">
        <w:trPr>
          <w:trHeight w:val="398"/>
        </w:trPr>
        <w:tc>
          <w:tcPr>
            <w:tcW w:w="6817" w:type="dxa"/>
          </w:tcPr>
          <w:p w14:paraId="77A8381D" w14:textId="77777777" w:rsidR="00BA41D8" w:rsidRPr="00DE767F" w:rsidRDefault="00BA41D8" w:rsidP="00BA41D8">
            <w:pPr>
              <w:pStyle w:val="ListParagraph"/>
              <w:numPr>
                <w:ilvl w:val="0"/>
                <w:numId w:val="3"/>
              </w:numPr>
            </w:pPr>
            <w:r w:rsidRPr="00853FB9">
              <w:rPr>
                <w:rFonts w:ascii="Arial" w:eastAsia="Calibri" w:hAnsi="Arial"/>
                <w:sz w:val="22"/>
                <w:szCs w:val="22"/>
              </w:rPr>
              <w:t>Enlist buy box winning strategies.</w:t>
            </w:r>
          </w:p>
        </w:tc>
        <w:tc>
          <w:tcPr>
            <w:tcW w:w="990" w:type="dxa"/>
            <w:vAlign w:val="center"/>
          </w:tcPr>
          <w:p w14:paraId="0B7DA726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0E2C3AE" wp14:editId="1679AD4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6350" b="1270"/>
                      <wp:wrapNone/>
                      <wp:docPr id="2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F03F163" id="Rounded Rectangle 75" o:spid="_x0000_s1026" style="position:absolute;margin-left:7.35pt;margin-top:3.6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4yeqp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224F5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F91FB6" wp14:editId="744260D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6350" b="1270"/>
                      <wp:wrapNone/>
                      <wp:docPr id="25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E07602A" id="Rounded Rectangle 76" o:spid="_x0000_s1026" style="position:absolute;margin-left:9.7pt;margin-top:3.0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kOUD9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41D8" w:rsidRPr="002D7771" w14:paraId="1D82AA52" w14:textId="77777777" w:rsidTr="005134AE">
        <w:trPr>
          <w:trHeight w:val="398"/>
        </w:trPr>
        <w:tc>
          <w:tcPr>
            <w:tcW w:w="6817" w:type="dxa"/>
          </w:tcPr>
          <w:p w14:paraId="119AA762" w14:textId="77777777" w:rsidR="00BA41D8" w:rsidRPr="00DE767F" w:rsidRDefault="00BA41D8" w:rsidP="00BA41D8">
            <w:pPr>
              <w:pStyle w:val="ListParagraph"/>
              <w:numPr>
                <w:ilvl w:val="0"/>
                <w:numId w:val="3"/>
              </w:numPr>
            </w:pPr>
            <w:r w:rsidRPr="00853FB9">
              <w:rPr>
                <w:rFonts w:ascii="Arial" w:eastAsia="Calibri" w:hAnsi="Arial"/>
                <w:sz w:val="22"/>
                <w:szCs w:val="22"/>
              </w:rPr>
              <w:t>Integrate third party accounting tools.</w:t>
            </w:r>
          </w:p>
        </w:tc>
        <w:tc>
          <w:tcPr>
            <w:tcW w:w="990" w:type="dxa"/>
            <w:vAlign w:val="center"/>
          </w:tcPr>
          <w:p w14:paraId="751404B5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1893666" wp14:editId="77F8C64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6350" b="1270"/>
                      <wp:wrapNone/>
                      <wp:docPr id="24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1E96866" id="Rounded Rectangle 77" o:spid="_x0000_s1026" style="position:absolute;margin-left:7.8pt;margin-top:4.7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05971B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DDBD98E" wp14:editId="1635D9F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6350" b="1270"/>
                      <wp:wrapNone/>
                      <wp:docPr id="23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C663DCC" id="Rounded Rectangle 78" o:spid="_x0000_s1026" style="position:absolute;margin-left:10.25pt;margin-top:4.15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/SZii+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41D8" w:rsidRPr="002D7771" w14:paraId="141BAC43" w14:textId="77777777" w:rsidTr="005134AE">
        <w:trPr>
          <w:trHeight w:val="398"/>
        </w:trPr>
        <w:tc>
          <w:tcPr>
            <w:tcW w:w="6817" w:type="dxa"/>
          </w:tcPr>
          <w:p w14:paraId="38CCD884" w14:textId="77777777" w:rsidR="00BA41D8" w:rsidRPr="00DE767F" w:rsidRDefault="00BA41D8" w:rsidP="00BA41D8">
            <w:pPr>
              <w:pStyle w:val="ListParagraph"/>
              <w:numPr>
                <w:ilvl w:val="0"/>
                <w:numId w:val="3"/>
              </w:numPr>
            </w:pPr>
            <w:r w:rsidRPr="00853FB9">
              <w:rPr>
                <w:rFonts w:ascii="Arial" w:eastAsia="Calibri" w:hAnsi="Arial"/>
                <w:sz w:val="22"/>
                <w:szCs w:val="22"/>
              </w:rPr>
              <w:t>Identify main suspension point in Amazon email.</w:t>
            </w:r>
          </w:p>
        </w:tc>
        <w:tc>
          <w:tcPr>
            <w:tcW w:w="990" w:type="dxa"/>
            <w:vAlign w:val="center"/>
          </w:tcPr>
          <w:p w14:paraId="259B19CB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AF7366A" wp14:editId="68EF530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6350" b="1270"/>
                      <wp:wrapNone/>
                      <wp:docPr id="22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839B599" id="Rounded Rectangle 79" o:spid="_x0000_s1026" style="position:absolute;margin-left:6.95pt;margin-top:2.4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x&#10;AL92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39526B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05026AE" wp14:editId="5DE8A8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0" b="1905"/>
                      <wp:wrapNone/>
                      <wp:docPr id="21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E35E436" id="Rounded Rectangle 80" o:spid="_x0000_s1026" style="position:absolute;margin-left:9.35pt;margin-top:2.4pt;width:28.45pt;height:12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OpsIJ+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41D8" w:rsidRPr="002D7771" w14:paraId="07647D13" w14:textId="77777777" w:rsidTr="005134AE">
        <w:trPr>
          <w:trHeight w:val="398"/>
        </w:trPr>
        <w:tc>
          <w:tcPr>
            <w:tcW w:w="6817" w:type="dxa"/>
          </w:tcPr>
          <w:p w14:paraId="04AC5492" w14:textId="77777777" w:rsidR="00BA41D8" w:rsidRPr="00DE767F" w:rsidRDefault="00BA41D8" w:rsidP="00BA41D8">
            <w:pPr>
              <w:pStyle w:val="ListParagraph"/>
              <w:numPr>
                <w:ilvl w:val="0"/>
                <w:numId w:val="3"/>
              </w:numPr>
            </w:pPr>
            <w:r w:rsidRPr="00853FB9">
              <w:rPr>
                <w:rFonts w:ascii="Arial" w:eastAsia="Calibri" w:hAnsi="Arial"/>
                <w:sz w:val="22"/>
                <w:szCs w:val="22"/>
              </w:rPr>
              <w:t>Create proper plan of action for suspension</w:t>
            </w:r>
          </w:p>
        </w:tc>
        <w:tc>
          <w:tcPr>
            <w:tcW w:w="990" w:type="dxa"/>
            <w:vAlign w:val="center"/>
          </w:tcPr>
          <w:p w14:paraId="62350A6D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193D378" wp14:editId="5F246E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2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F95C157" id="Rounded Rectangle 81" o:spid="_x0000_s1026" style="position:absolute;margin-left:7.55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ZMaPEd8AAAAL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7DDE9F1" w14:textId="77777777" w:rsidR="00BA41D8" w:rsidRDefault="00F02DF4" w:rsidP="00CF78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3A45892" wp14:editId="22E69BC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1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12B2EA" id="Rounded Rectangle 82" o:spid="_x0000_s1026" style="position:absolute;margin-left:9.3pt;margin-top:2.5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dkEkHu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351EF00F" w14:textId="77777777" w:rsidR="003F0966" w:rsidRPr="002D7771" w:rsidRDefault="003F0966" w:rsidP="003F0966">
      <w:pPr>
        <w:rPr>
          <w:rFonts w:ascii="Arial" w:hAnsi="Arial" w:cs="Arial"/>
        </w:rPr>
      </w:pPr>
    </w:p>
    <w:p w14:paraId="7EEC4517" w14:textId="77777777" w:rsidR="005134AE" w:rsidRPr="002D7771" w:rsidRDefault="005134AE" w:rsidP="003F0966">
      <w:pPr>
        <w:rPr>
          <w:rFonts w:ascii="Arial" w:hAnsi="Arial" w:cs="Arial"/>
        </w:rPr>
      </w:pPr>
    </w:p>
    <w:p w14:paraId="492374CC" w14:textId="77777777" w:rsidR="003F0966" w:rsidRPr="002D7771" w:rsidRDefault="00F02DF4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3F3DB3F" wp14:editId="3D2EB63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2155972" id="Rectangle 5" o:spid="_x0000_s1026" style="position:absolute;margin-left:5.35pt;margin-top:19.75pt;width:119.3pt;height:22.5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" filled="f" stroked="f" strokeweight="1pt"/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7044903F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115EAE6F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7856A160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C4EB4" w:rsidRPr="002D7771" w14:paraId="58ED18BE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2E79E3E6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528CA7F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Virtual Assistant for Amazon Wholesale </w:t>
            </w:r>
          </w:p>
        </w:tc>
      </w:tr>
      <w:tr w:rsidR="00FC4EB4" w:rsidRPr="002D7771" w14:paraId="452EDDD5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1ADB0A1E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01FD340" w14:textId="77777777" w:rsidR="00FC4EB4" w:rsidRPr="00246CAE" w:rsidRDefault="00FC4EB4" w:rsidP="00E66C8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Get Introduced to E-Commerce and Amazon Wholesale Model</w:t>
            </w:r>
          </w:p>
          <w:p w14:paraId="3FF81A7D" w14:textId="77777777" w:rsidR="00FC4EB4" w:rsidRPr="00246CAE" w:rsidRDefault="00FC4EB4" w:rsidP="00E66C8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Fulfil Legal Requirements</w:t>
            </w:r>
          </w:p>
          <w:p w14:paraId="2C1CF7E4" w14:textId="77777777" w:rsidR="00FC4EB4" w:rsidRPr="00246CAE" w:rsidRDefault="00FC4EB4" w:rsidP="00E66C8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Develop Product Hunting Skills</w:t>
            </w:r>
          </w:p>
          <w:p w14:paraId="6E5EAE6E" w14:textId="77777777" w:rsidR="00FC4EB4" w:rsidRPr="00246CAE" w:rsidRDefault="00FC4EB4" w:rsidP="00E66C8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Contact Brands/Distributors</w:t>
            </w:r>
          </w:p>
          <w:p w14:paraId="4156B28A" w14:textId="77777777" w:rsidR="00FC4EB4" w:rsidRPr="00246CAE" w:rsidRDefault="00FC4EB4" w:rsidP="00E66C8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Logistics, Sourcing, and Prep Centers</w:t>
            </w:r>
          </w:p>
          <w:p w14:paraId="360C2649" w14:textId="77777777" w:rsidR="00FC4EB4" w:rsidRPr="00246CAE" w:rsidRDefault="00FC4EB4" w:rsidP="00E66C8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Inventory</w:t>
            </w:r>
          </w:p>
          <w:p w14:paraId="0B25834F" w14:textId="77777777" w:rsidR="00BA41D8" w:rsidRPr="00246CAE" w:rsidRDefault="00FC4EB4" w:rsidP="00E66C8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Seller Central for Wholesale</w:t>
            </w:r>
          </w:p>
          <w:p w14:paraId="392B176F" w14:textId="77777777" w:rsidR="00FC4EB4" w:rsidRPr="00BA41D8" w:rsidRDefault="00FC4EB4" w:rsidP="00E66C8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Deal With Amazon Seller Support</w:t>
            </w:r>
          </w:p>
        </w:tc>
      </w:tr>
      <w:tr w:rsidR="00FC4EB4" w:rsidRPr="002D7771" w14:paraId="3D562178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2010C6C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D464F1E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Summative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0163C2" w:rsidRPr="002D7771" w14:paraId="65ED3835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2C4EBDE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3D8216E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758762FB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1868CDF5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589241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DE26D24" w14:textId="77777777" w:rsidR="000163C2" w:rsidRPr="002D7771" w:rsidRDefault="00F02DF4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4411038B" wp14:editId="5BC1C1BD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635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F1F3FE" id="Rectangle 41" o:spid="_x0000_s1026" style="position:absolute;margin-left:83.5pt;margin-top:24.4pt;width:14pt;height:9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33324C1F" wp14:editId="2B9F20A6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635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50E6E90" id="Rectangle 42" o:spid="_x0000_s1026" style="position:absolute;margin-left:326.55pt;margin-top:24.75pt;width:14pt;height:9.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281EE8B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DA93D0F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60985E4F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5066F24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07B1ECC6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4FD52752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51B69E25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3F5241E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2CD28DF6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65DDD4DF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A3C4A4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5FA426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1711B1E4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49CEB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0B7AB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A6E760C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AB38878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48742D4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41B93A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0FD8427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8C3B55E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55656549" w14:textId="77777777" w:rsidTr="004D6E01">
        <w:trPr>
          <w:trHeight w:val="295"/>
        </w:trPr>
        <w:tc>
          <w:tcPr>
            <w:tcW w:w="3201" w:type="dxa"/>
            <w:vAlign w:val="center"/>
          </w:tcPr>
          <w:p w14:paraId="1CE22A0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2B734335" w14:textId="4183B1B4" w:rsidR="003F0966" w:rsidRPr="002D7771" w:rsidRDefault="004D6E01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FFFFFF" w:themeFill="background1"/>
          </w:tcPr>
          <w:p w14:paraId="7FE61AF9" w14:textId="08F531C9" w:rsidR="003F0966" w:rsidRPr="002D7771" w:rsidRDefault="004D6E01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A5B0A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77BE2E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C7C2AE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844A21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01CA151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00C7C2C5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2DEB789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3D7DEEE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3420628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F2ECE5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76E828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B50DA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8D90E85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A0EB1C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0C3F59A3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0A87A303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855A5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E7C668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B3839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55CB5CE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B78365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38C177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62AACD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55E698D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42042DEC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</w:p>
    <w:p w14:paraId="35629F8F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75"/>
        <w:gridCol w:w="3649"/>
        <w:gridCol w:w="1156"/>
        <w:gridCol w:w="1085"/>
        <w:gridCol w:w="1080"/>
        <w:gridCol w:w="1837"/>
      </w:tblGrid>
      <w:tr w:rsidR="003F0966" w:rsidRPr="002D7771" w14:paraId="52960662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23900F36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A4516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D48F0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F7FBD83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A41D8" w:rsidRPr="002D7771" w14:paraId="565D4C54" w14:textId="77777777" w:rsidTr="00CF78A4">
        <w:trPr>
          <w:trHeight w:val="665"/>
        </w:trPr>
        <w:tc>
          <w:tcPr>
            <w:tcW w:w="675" w:type="dxa"/>
            <w:shd w:val="clear" w:color="auto" w:fill="auto"/>
            <w:vAlign w:val="center"/>
          </w:tcPr>
          <w:p w14:paraId="607FCC7E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21D4F762" w14:textId="77777777" w:rsidR="00BA41D8" w:rsidRPr="002D7771" w:rsidRDefault="00BA41D8" w:rsidP="00BA41D8">
            <w:pPr>
              <w:rPr>
                <w:rFonts w:ascii="Arial" w:hAnsi="Arial" w:cs="Arial"/>
                <w:color w:val="111111"/>
              </w:rPr>
            </w:pPr>
            <w:r w:rsidRPr="00815F18">
              <w:rPr>
                <w:rFonts w:ascii="Arial" w:hAnsi="Arial" w:cs="Arial"/>
                <w:sz w:val="22"/>
              </w:rPr>
              <w:t xml:space="preserve">State all the required documents for wholesale business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233CE0" w14:textId="77777777" w:rsidR="00BA41D8" w:rsidRPr="002D7771" w:rsidRDefault="00F02DF4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2B43C8D" wp14:editId="2783A23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6350" b="12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96423B" id="Rounded Rectangle 67" o:spid="_x0000_s1026" style="position:absolute;margin-left:6.95pt;margin-top:2.4pt;width:28.5pt;height:12.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x&#10;AL92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E321C9" w14:textId="77777777" w:rsidR="00BA41D8" w:rsidRPr="002D7771" w:rsidRDefault="00F02DF4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FF2421C" wp14:editId="0BDF263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0" b="19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0978294" id="Rounded Rectangle 68" o:spid="_x0000_s1026" style="position:absolute;margin-left:9.35pt;margin-top:2.4pt;width:28.45pt;height:1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OpsIJ+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93EFA4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D8" w:rsidRPr="002D7771" w14:paraId="0CBF9B42" w14:textId="77777777" w:rsidTr="00CF78A4">
        <w:trPr>
          <w:trHeight w:val="710"/>
        </w:trPr>
        <w:tc>
          <w:tcPr>
            <w:tcW w:w="675" w:type="dxa"/>
            <w:shd w:val="clear" w:color="auto" w:fill="auto"/>
            <w:vAlign w:val="center"/>
          </w:tcPr>
          <w:p w14:paraId="544625FB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222BE481" w14:textId="77777777" w:rsidR="00BA41D8" w:rsidRPr="002D7771" w:rsidRDefault="00BA41D8" w:rsidP="00BA41D8">
            <w:pPr>
              <w:rPr>
                <w:rFonts w:ascii="Arial" w:hAnsi="Arial" w:cs="Arial"/>
                <w:color w:val="111111"/>
              </w:rPr>
            </w:pPr>
            <w:r w:rsidRPr="00815F18">
              <w:rPr>
                <w:rFonts w:ascii="Arial" w:hAnsi="Arial" w:cs="Arial"/>
                <w:sz w:val="22"/>
              </w:rPr>
              <w:t xml:space="preserve">Define the terms MOQ and MOA, LOA, re-sale certificate, EOL, end stocks, and deals etc.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E9E5EF" w14:textId="77777777" w:rsidR="00BA41D8" w:rsidRPr="002D7771" w:rsidRDefault="00F02DF4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ACA7B3B" wp14:editId="14E6391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5DCE4B" id="Rounded Rectangle 69" o:spid="_x0000_s1026" style="position:absolute;margin-left:7.55pt;margin-top:2.5pt;width:28.45pt;height:1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ZMaPEd8AAAAL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26B6BA" w14:textId="77777777" w:rsidR="00BA41D8" w:rsidRPr="002D7771" w:rsidRDefault="00F02DF4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F28D2BD" wp14:editId="3C297D0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7174881" id="Rounded Rectangle 70" o:spid="_x0000_s1026" style="position:absolute;margin-left:9.3pt;margin-top:2.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dkEkHu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83CBA30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D8" w:rsidRPr="002D7771" w14:paraId="6905D002" w14:textId="77777777" w:rsidTr="00CF78A4">
        <w:trPr>
          <w:trHeight w:val="526"/>
        </w:trPr>
        <w:tc>
          <w:tcPr>
            <w:tcW w:w="675" w:type="dxa"/>
            <w:shd w:val="clear" w:color="auto" w:fill="auto"/>
            <w:vAlign w:val="center"/>
          </w:tcPr>
          <w:p w14:paraId="2DB3E1F5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68F04992" w14:textId="77777777" w:rsidR="00BA41D8" w:rsidRPr="002D7771" w:rsidRDefault="00BA41D8" w:rsidP="00BA41D8">
            <w:pPr>
              <w:rPr>
                <w:rFonts w:ascii="Arial" w:hAnsi="Arial" w:cs="Arial"/>
                <w:color w:val="222222"/>
              </w:rPr>
            </w:pPr>
            <w:r w:rsidRPr="00815F18">
              <w:rPr>
                <w:rFonts w:ascii="Arial" w:eastAsia="Calibri" w:hAnsi="Arial"/>
                <w:sz w:val="22"/>
                <w:szCs w:val="22"/>
              </w:rPr>
              <w:t>Identify company registration documents to be submitted at the designated office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435083" w14:textId="77777777" w:rsidR="00BA41D8" w:rsidRPr="002D7771" w:rsidRDefault="00F02DF4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1EADF2EC" wp14:editId="124D13D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0" b="1905"/>
                      <wp:wrapNone/>
                      <wp:docPr id="17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79A9C8F" id="Rounded Rectangle 71" o:spid="_x0000_s1026" style="position:absolute;margin-left:8.5pt;margin-top:5pt;width:28.45pt;height:1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Kjg+oXgAAAA&#10;DA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748FB3" w14:textId="77777777" w:rsidR="00BA41D8" w:rsidRPr="002D7771" w:rsidRDefault="00F02DF4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1FFCDBE" wp14:editId="3D84BE4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6350" b="1270"/>
                      <wp:wrapNone/>
                      <wp:docPr id="16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5929655" id="Rounded Rectangle 72" o:spid="_x0000_s1026" style="position:absolute;margin-left:9.5pt;margin-top:4.95pt;width:28.5pt;height:12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I1nyQ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CB9A543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D8" w:rsidRPr="002D7771" w14:paraId="66EE2EE5" w14:textId="77777777" w:rsidTr="00CF78A4">
        <w:trPr>
          <w:trHeight w:val="557"/>
        </w:trPr>
        <w:tc>
          <w:tcPr>
            <w:tcW w:w="675" w:type="dxa"/>
            <w:shd w:val="clear" w:color="auto" w:fill="auto"/>
            <w:vAlign w:val="center"/>
          </w:tcPr>
          <w:p w14:paraId="1F09C04F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54235989" w14:textId="77777777" w:rsidR="00BA41D8" w:rsidRPr="002D7771" w:rsidRDefault="00BA41D8" w:rsidP="00BA41D8">
            <w:pPr>
              <w:rPr>
                <w:rFonts w:ascii="Arial" w:eastAsia="Times New Roman" w:hAnsi="Arial" w:cs="Arial"/>
                <w:color w:val="222222"/>
              </w:rPr>
            </w:pPr>
            <w:r w:rsidRPr="00815F18">
              <w:rPr>
                <w:rFonts w:ascii="Arial" w:eastAsia="Calibri" w:hAnsi="Arial"/>
                <w:sz w:val="22"/>
                <w:szCs w:val="22"/>
              </w:rPr>
              <w:t>Install the tools used to hunt winning product.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2EB781" w14:textId="77777777" w:rsidR="00BA41D8" w:rsidRPr="002D7771" w:rsidRDefault="00F02DF4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885665E" wp14:editId="20B4E83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6350" b="1270"/>
                      <wp:wrapNone/>
                      <wp:docPr id="1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EE6D45D" id="Rounded Rectangle 73" o:spid="_x0000_s1026" style="position:absolute;margin-left:8.8pt;margin-top:3.4pt;width:28.5pt;height:12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A8&#10;xopE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42CECA" w14:textId="77777777" w:rsidR="00BA41D8" w:rsidRPr="002D7771" w:rsidRDefault="00F02DF4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73C2A37" wp14:editId="3A2C635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6350" b="1270"/>
                      <wp:wrapNone/>
                      <wp:docPr id="1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56E0D6F" id="Rounded Rectangle 74" o:spid="_x0000_s1026" style="position:absolute;margin-left:9.5pt;margin-top:3.4pt;width:28.5pt;height:12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Bn&#10;+tqX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0041032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D8" w:rsidRPr="002D7771" w14:paraId="403C7B5A" w14:textId="77777777" w:rsidTr="00CF78A4">
        <w:trPr>
          <w:trHeight w:val="623"/>
        </w:trPr>
        <w:tc>
          <w:tcPr>
            <w:tcW w:w="675" w:type="dxa"/>
            <w:shd w:val="clear" w:color="auto" w:fill="auto"/>
            <w:vAlign w:val="center"/>
          </w:tcPr>
          <w:p w14:paraId="5A89F436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796AA078" w14:textId="77777777" w:rsidR="00BA41D8" w:rsidRPr="002D7771" w:rsidRDefault="00BA41D8" w:rsidP="00BA41D8">
            <w:pPr>
              <w:rPr>
                <w:rFonts w:ascii="Arial" w:hAnsi="Arial" w:cs="Arial"/>
                <w:color w:val="111111"/>
              </w:rPr>
            </w:pPr>
            <w:r w:rsidRPr="00815F18">
              <w:rPr>
                <w:rFonts w:ascii="Arial" w:eastAsia="Calibri" w:hAnsi="Arial"/>
                <w:sz w:val="22"/>
                <w:szCs w:val="22"/>
              </w:rPr>
              <w:t>Select best-selling products.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9B082B" w14:textId="77777777" w:rsidR="00BA41D8" w:rsidRPr="002D7771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3EBAE89" wp14:editId="1393A4E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6350" b="1270"/>
                      <wp:wrapNone/>
                      <wp:docPr id="1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FC7CFBF" id="Rounded Rectangle 75" o:spid="_x0000_s1026" style="position:absolute;margin-left:7.35pt;margin-top:3.6pt;width:28.5pt;height:12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4yeqp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9514BD" w14:textId="77777777" w:rsidR="00BA41D8" w:rsidRPr="002D7771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228D675" wp14:editId="13B7F90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6350" b="1270"/>
                      <wp:wrapNone/>
                      <wp:docPr id="1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D58D238" id="Rounded Rectangle 76" o:spid="_x0000_s1026" style="position:absolute;margin-left:9.7pt;margin-top:3.05pt;width:28.5pt;height:12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kOUD9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497C91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D8" w:rsidRPr="002D7771" w14:paraId="53D5F8BA" w14:textId="77777777" w:rsidTr="00CF78A4">
        <w:trPr>
          <w:trHeight w:val="575"/>
        </w:trPr>
        <w:tc>
          <w:tcPr>
            <w:tcW w:w="675" w:type="dxa"/>
            <w:shd w:val="clear" w:color="auto" w:fill="auto"/>
            <w:vAlign w:val="center"/>
          </w:tcPr>
          <w:p w14:paraId="6B54F9C5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35FEDEBF" w14:textId="77777777" w:rsidR="00BA41D8" w:rsidRPr="002D7771" w:rsidRDefault="00BA41D8" w:rsidP="00BA41D8">
            <w:pPr>
              <w:rPr>
                <w:rFonts w:ascii="Arial" w:hAnsi="Arial" w:cs="Arial"/>
                <w:color w:val="111111"/>
              </w:rPr>
            </w:pPr>
            <w:r w:rsidRPr="00815F18">
              <w:rPr>
                <w:rFonts w:ascii="Arial" w:eastAsia="Calibri" w:hAnsi="Arial"/>
                <w:sz w:val="22"/>
                <w:szCs w:val="22"/>
              </w:rPr>
              <w:t>Get multiple suppliers against the selected product using reverse sourcing.</w:t>
            </w:r>
            <w:r w:rsidRPr="00815F18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B419AF" w14:textId="77777777" w:rsidR="00BA41D8" w:rsidRPr="002D7771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3D8858A" wp14:editId="7487C15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6350" b="1270"/>
                      <wp:wrapNone/>
                      <wp:docPr id="11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D1BCC4" id="Rounded Rectangle 77" o:spid="_x0000_s1026" style="position:absolute;margin-left:7.8pt;margin-top:4.7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4A0F50" w14:textId="77777777" w:rsidR="00BA41D8" w:rsidRPr="002D7771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71222DF" wp14:editId="2DD071E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6350" b="1270"/>
                      <wp:wrapNone/>
                      <wp:docPr id="10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74D5106" id="Rounded Rectangle 78" o:spid="_x0000_s1026" style="position:absolute;margin-left:10.25pt;margin-top:4.15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/SZii+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3A4782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D8" w:rsidRPr="002D7771" w14:paraId="2110E8D1" w14:textId="77777777" w:rsidTr="00CF78A4">
        <w:trPr>
          <w:trHeight w:val="575"/>
        </w:trPr>
        <w:tc>
          <w:tcPr>
            <w:tcW w:w="675" w:type="dxa"/>
            <w:shd w:val="clear" w:color="auto" w:fill="auto"/>
            <w:vAlign w:val="center"/>
          </w:tcPr>
          <w:p w14:paraId="52B3E1BE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59E81E9F" w14:textId="77777777" w:rsidR="00BA41D8" w:rsidRPr="002D7771" w:rsidRDefault="00BA41D8" w:rsidP="00BA41D8">
            <w:pPr>
              <w:rPr>
                <w:rFonts w:ascii="Arial" w:hAnsi="Arial" w:cs="Arial"/>
                <w:color w:val="111111"/>
              </w:rPr>
            </w:pPr>
            <w:r w:rsidRPr="00815F18">
              <w:rPr>
                <w:rFonts w:ascii="Arial" w:hAnsi="Arial"/>
                <w:sz w:val="22"/>
                <w:szCs w:val="22"/>
              </w:rPr>
              <w:t>Compose effective emails to contact brands.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EBA97B" w14:textId="77777777" w:rsidR="00BA41D8" w:rsidRPr="002D7771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AE3077" wp14:editId="258609A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6350" b="1270"/>
                      <wp:wrapNone/>
                      <wp:docPr id="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B4086E4" id="Rounded Rectangle 79" o:spid="_x0000_s1026" style="position:absolute;margin-left:6.95pt;margin-top:2.4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x&#10;AL92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D1A6DB" w14:textId="77777777" w:rsidR="00BA41D8" w:rsidRPr="002D7771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2CAC33" wp14:editId="26D6EF4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0" b="1905"/>
                      <wp:wrapNone/>
                      <wp:docPr id="8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1389DBA" id="Rounded Rectangle 80" o:spid="_x0000_s1026" style="position:absolute;margin-left:9.35pt;margin-top:2.4pt;width:28.45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OpsIJ+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CFAEADC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D8" w:rsidRPr="002D7771" w14:paraId="149C11B2" w14:textId="77777777" w:rsidTr="00CF78A4">
        <w:trPr>
          <w:trHeight w:val="440"/>
        </w:trPr>
        <w:tc>
          <w:tcPr>
            <w:tcW w:w="675" w:type="dxa"/>
            <w:shd w:val="clear" w:color="auto" w:fill="auto"/>
            <w:vAlign w:val="center"/>
          </w:tcPr>
          <w:p w14:paraId="20C06D2C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11290342" w14:textId="77777777" w:rsidR="00BA41D8" w:rsidRPr="002D7771" w:rsidRDefault="00BA41D8" w:rsidP="00BA41D8">
            <w:pPr>
              <w:rPr>
                <w:rFonts w:ascii="Arial" w:hAnsi="Arial" w:cs="Arial"/>
              </w:rPr>
            </w:pPr>
            <w:r w:rsidRPr="00815F18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Make a comparison report for prep centers Quotations on Google Sheets/Excel.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6EBF62" w14:textId="77777777" w:rsidR="00BA41D8" w:rsidRPr="002D7771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A64CF6" wp14:editId="6CE34E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7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0F2A026" id="Rounded Rectangle 81" o:spid="_x0000_s1026" style="position:absolute;margin-left:7.55pt;margin-top:2.5pt;width:28.45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ZMaPEd8AAAAL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B10C96" w14:textId="77777777" w:rsidR="00BA41D8" w:rsidRPr="002D7771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55316D" wp14:editId="4A5604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D2F06E2" id="Rounded Rectangle 82" o:spid="_x0000_s1026" style="position:absolute;margin-left:9.3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dkEkHu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3CA53E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D8" w:rsidRPr="002D7771" w14:paraId="26C4E6C3" w14:textId="77777777" w:rsidTr="00CF78A4">
        <w:trPr>
          <w:trHeight w:val="440"/>
        </w:trPr>
        <w:tc>
          <w:tcPr>
            <w:tcW w:w="675" w:type="dxa"/>
            <w:shd w:val="clear" w:color="auto" w:fill="auto"/>
            <w:vAlign w:val="center"/>
          </w:tcPr>
          <w:p w14:paraId="425F88CB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660FB740" w14:textId="77777777" w:rsidR="00BA41D8" w:rsidRPr="00EA44D4" w:rsidRDefault="00BA41D8" w:rsidP="00BA41D8">
            <w:pPr>
              <w:rPr>
                <w:rFonts w:ascii="Arial" w:eastAsia="Arial" w:hAnsi="Arial" w:cs="Arial"/>
                <w:color w:val="000000"/>
              </w:rPr>
            </w:pPr>
            <w:r w:rsidRPr="00853FB9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Perform analysis on profitability after taking quotations for SPD and LTL from shipping companies</w:t>
            </w:r>
            <w: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and</w:t>
            </w:r>
            <w:r w:rsidRPr="00853FB9">
              <w:rPr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d</w:t>
            </w:r>
            <w:r w:rsidRPr="00853FB9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ecide MOQ.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F5F47C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0417E0" wp14:editId="7514C49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0" b="19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B8ACF02" id="Rounded Rectangle 71" o:spid="_x0000_s1026" style="position:absolute;margin-left:8.5pt;margin-top: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Kjg+oXgAAAA&#10;DA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B0F18C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C5C080" wp14:editId="1576AF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6350" b="12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2C9EC9" id="Rounded Rectangle 72" o:spid="_x0000_s1026" style="position:absolute;margin-left:9.5pt;margin-top:4.9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I1nyQ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82F39AF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BA41D8" w:rsidRPr="002D7771" w14:paraId="2D5F598F" w14:textId="77777777" w:rsidTr="00CF78A4">
        <w:trPr>
          <w:trHeight w:val="440"/>
        </w:trPr>
        <w:tc>
          <w:tcPr>
            <w:tcW w:w="675" w:type="dxa"/>
            <w:shd w:val="clear" w:color="auto" w:fill="auto"/>
            <w:vAlign w:val="center"/>
          </w:tcPr>
          <w:p w14:paraId="6AD587CD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1CC7AFD2" w14:textId="77777777" w:rsidR="00BA41D8" w:rsidRPr="00EA44D4" w:rsidRDefault="00BA41D8" w:rsidP="00BA41D8">
            <w:pPr>
              <w:rPr>
                <w:rFonts w:ascii="Arial" w:eastAsia="Arial" w:hAnsi="Arial" w:cs="Arial"/>
                <w:color w:val="000000"/>
              </w:rPr>
            </w:pPr>
            <w:r w:rsidRPr="00853FB9">
              <w:rPr>
                <w:rFonts w:ascii="Arial" w:hAnsi="Arial"/>
                <w:sz w:val="22"/>
                <w:szCs w:val="22"/>
              </w:rPr>
              <w:t>Enlist steps of creating a me too listing.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B0D7F1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362E38" wp14:editId="0A97C07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6350" b="12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C1E909B" id="Rounded Rectangle 73" o:spid="_x0000_s1026" style="position:absolute;margin-left:8.8pt;margin-top:3.4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A8&#10;xopE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590B6C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AC019FA" wp14:editId="36B190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6350" b="12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3E26F41" id="Rounded Rectangle 74" o:spid="_x0000_s1026" style="position:absolute;margin-left:9.5pt;margin-top:3.4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Bn&#10;+tqX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180407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BA41D8" w:rsidRPr="002D7771" w14:paraId="44DEA402" w14:textId="77777777" w:rsidTr="00CF78A4">
        <w:trPr>
          <w:trHeight w:val="440"/>
        </w:trPr>
        <w:tc>
          <w:tcPr>
            <w:tcW w:w="675" w:type="dxa"/>
            <w:shd w:val="clear" w:color="auto" w:fill="auto"/>
            <w:vAlign w:val="center"/>
          </w:tcPr>
          <w:p w14:paraId="3DFB94B2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77845105" w14:textId="77777777" w:rsidR="00BA41D8" w:rsidRPr="00EA44D4" w:rsidRDefault="00BA41D8" w:rsidP="00BA41D8">
            <w:pPr>
              <w:rPr>
                <w:rFonts w:ascii="Arial" w:eastAsia="Arial" w:hAnsi="Arial" w:cs="Arial"/>
                <w:color w:val="000000"/>
              </w:rPr>
            </w:pPr>
            <w:r w:rsidRPr="00853FB9">
              <w:rPr>
                <w:rFonts w:ascii="Arial" w:hAnsi="Arial"/>
                <w:sz w:val="22"/>
                <w:szCs w:val="22"/>
              </w:rPr>
              <w:t xml:space="preserve"> </w:t>
            </w:r>
            <w:r w:rsidRPr="00853FB9">
              <w:rPr>
                <w:rFonts w:ascii="Arial" w:eastAsia="Calibri" w:hAnsi="Arial"/>
                <w:sz w:val="22"/>
                <w:szCs w:val="22"/>
              </w:rPr>
              <w:t>Enlist buy box winning strategies.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251D49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F68CAF" wp14:editId="117FF55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6350" b="12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EB5F4C9" id="Rounded Rectangle 75" o:spid="_x0000_s1026" style="position:absolute;margin-left:7.35pt;margin-top:3.6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4yeqp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E145B8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4F39CF6" wp14:editId="40D9767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6350" b="12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38272B1" id="Rounded Rectangle 76" o:spid="_x0000_s1026" style="position:absolute;margin-left:9.7pt;margin-top:3.0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kOUD9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93C99A2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BA41D8" w:rsidRPr="002D7771" w14:paraId="5306723A" w14:textId="77777777" w:rsidTr="00CF78A4">
        <w:trPr>
          <w:trHeight w:val="440"/>
        </w:trPr>
        <w:tc>
          <w:tcPr>
            <w:tcW w:w="675" w:type="dxa"/>
            <w:shd w:val="clear" w:color="auto" w:fill="auto"/>
            <w:vAlign w:val="center"/>
          </w:tcPr>
          <w:p w14:paraId="2C46B77F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2FFA43A7" w14:textId="77777777" w:rsidR="00BA41D8" w:rsidRPr="00EA44D4" w:rsidRDefault="00BA41D8" w:rsidP="00BA41D8">
            <w:pPr>
              <w:rPr>
                <w:rFonts w:ascii="Arial" w:eastAsia="Arial" w:hAnsi="Arial" w:cs="Arial"/>
                <w:color w:val="000000"/>
              </w:rPr>
            </w:pPr>
            <w:r w:rsidRPr="00853FB9">
              <w:rPr>
                <w:rFonts w:ascii="Arial" w:eastAsia="Calibri" w:hAnsi="Arial"/>
                <w:sz w:val="22"/>
                <w:szCs w:val="22"/>
              </w:rPr>
              <w:t>Integrate third party accounting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022035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1A278B0" wp14:editId="00FCE06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6350" b="12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BDAE0B2" id="Rounded Rectangle 77" o:spid="_x0000_s1026" style="position:absolute;margin-left:7.8pt;margin-top:4.7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9A501D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03917E6" wp14:editId="2956958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6350" b="12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62F0B" id="Rounded Rectangle 78" o:spid="_x0000_s1026" style="position:absolute;margin-left:10.25pt;margin-top:4.1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/SZii+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077F2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BA41D8" w:rsidRPr="002D7771" w14:paraId="4F65977B" w14:textId="77777777" w:rsidTr="00CF78A4">
        <w:trPr>
          <w:trHeight w:val="440"/>
        </w:trPr>
        <w:tc>
          <w:tcPr>
            <w:tcW w:w="675" w:type="dxa"/>
            <w:shd w:val="clear" w:color="auto" w:fill="auto"/>
            <w:vAlign w:val="center"/>
          </w:tcPr>
          <w:p w14:paraId="395909D1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27DA5C3C" w14:textId="77777777" w:rsidR="00BA41D8" w:rsidRPr="00EA44D4" w:rsidRDefault="00BA41D8" w:rsidP="00BA41D8">
            <w:pPr>
              <w:rPr>
                <w:rFonts w:ascii="Arial" w:eastAsia="Arial" w:hAnsi="Arial" w:cs="Arial"/>
                <w:color w:val="000000"/>
              </w:rPr>
            </w:pPr>
            <w:r w:rsidRPr="00853FB9">
              <w:rPr>
                <w:rFonts w:ascii="Arial" w:eastAsia="Calibri" w:hAnsi="Arial"/>
                <w:sz w:val="22"/>
                <w:szCs w:val="22"/>
              </w:rPr>
              <w:t>Identify main suspension point in Amazon email.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11444F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9B3C34E" wp14:editId="0058788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6350" b="12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46F9AE" id="Rounded Rectangle 79" o:spid="_x0000_s1026" style="position:absolute;margin-left:6.95pt;margin-top:2.4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x&#10;AL92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7674B9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D15A4BE" wp14:editId="225DFFF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0" b="19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F739216" id="Rounded Rectangle 80" o:spid="_x0000_s1026" style="position:absolute;margin-left:9.35pt;margin-top:2.4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OpsIJ+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68B7F2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BA41D8" w:rsidRPr="002D7771" w14:paraId="74C5C048" w14:textId="77777777" w:rsidTr="00CF78A4">
        <w:trPr>
          <w:trHeight w:val="440"/>
        </w:trPr>
        <w:tc>
          <w:tcPr>
            <w:tcW w:w="675" w:type="dxa"/>
            <w:shd w:val="clear" w:color="auto" w:fill="auto"/>
            <w:vAlign w:val="center"/>
          </w:tcPr>
          <w:p w14:paraId="077117FD" w14:textId="77777777" w:rsidR="00BA41D8" w:rsidRPr="002D7771" w:rsidRDefault="00BA41D8" w:rsidP="00BA41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805" w:type="dxa"/>
            <w:gridSpan w:val="2"/>
            <w:shd w:val="clear" w:color="auto" w:fill="auto"/>
          </w:tcPr>
          <w:p w14:paraId="18B1F145" w14:textId="77777777" w:rsidR="00BA41D8" w:rsidRPr="00EA44D4" w:rsidRDefault="00BA41D8" w:rsidP="00BA41D8">
            <w:pPr>
              <w:rPr>
                <w:rFonts w:ascii="Arial" w:eastAsia="Arial" w:hAnsi="Arial" w:cs="Arial"/>
                <w:color w:val="000000"/>
              </w:rPr>
            </w:pPr>
            <w:r w:rsidRPr="00853FB9">
              <w:rPr>
                <w:rFonts w:ascii="Arial" w:eastAsia="Calibri" w:hAnsi="Arial"/>
                <w:sz w:val="22"/>
                <w:szCs w:val="22"/>
              </w:rPr>
              <w:t>Create proper plan of action for suspension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81ABEB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B318106" wp14:editId="052F71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88421C" id="Rounded Rectangle 81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ZMaPEd8AAAAL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AD5DFD" w14:textId="77777777" w:rsidR="00BA41D8" w:rsidRDefault="00F02DF4" w:rsidP="00BA41D8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832C4DB" wp14:editId="1EB6AFA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705693D" id="Rounded Rectangle 82" o:spid="_x0000_s1026" style="position:absolute;margin-left:9.3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dkEkHu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FBAA6B" w14:textId="77777777" w:rsidR="00BA41D8" w:rsidRPr="002D7771" w:rsidRDefault="00BA41D8" w:rsidP="00BA41D8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CF78A4" w:rsidRPr="002D7771" w14:paraId="7CB63788" w14:textId="77777777" w:rsidTr="001E4ED8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616E7C45" w14:textId="77777777" w:rsidR="00CF78A4" w:rsidRPr="002D7771" w:rsidRDefault="00F02DF4" w:rsidP="00CF78A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17E101B" wp14:editId="3C3CC5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6350"/>
                      <wp:wrapNone/>
                      <wp:docPr id="5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DA45EC3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F78A4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6A2557B" w14:textId="77777777" w:rsidR="00CF78A4" w:rsidRPr="002D7771" w:rsidRDefault="00F02DF4" w:rsidP="00CF78A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275B76F" wp14:editId="790AD4EB">
                      <wp:simplePos x="0" y="0"/>
                      <wp:positionH relativeFrom="column">
                        <wp:posOffset>1593850</wp:posOffset>
                      </wp:positionH>
                      <wp:positionV relativeFrom="paragraph">
                        <wp:posOffset>35560</wp:posOffset>
                      </wp:positionV>
                      <wp:extent cx="177800" cy="120650"/>
                      <wp:effectExtent l="0" t="0" r="0" b="6350"/>
                      <wp:wrapNone/>
                      <wp:docPr id="3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2787E1F" id="Rectangle 91" o:spid="_x0000_s1026" style="position:absolute;margin-left:125.5pt;margin-top:2.8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F78A4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57D532A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3EC6EB6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C4EB4" w:rsidRPr="002D7771" w14:paraId="2BD867A9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00603116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547BADD" w14:textId="77777777" w:rsidR="00FC4EB4" w:rsidRPr="002D7771" w:rsidRDefault="00FC4EB4" w:rsidP="00FC4EB4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Virtual Assistant for Amazon Wholesale </w:t>
            </w:r>
          </w:p>
        </w:tc>
      </w:tr>
      <w:tr w:rsidR="00FC4EB4" w:rsidRPr="002D7771" w14:paraId="56B39843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280D8929" w14:textId="77777777" w:rsidR="00FC4EB4" w:rsidRPr="002D7771" w:rsidRDefault="00FC4EB4" w:rsidP="00FC4EB4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A53B77C" w14:textId="77777777" w:rsidR="00FC4EB4" w:rsidRPr="00246CAE" w:rsidRDefault="00FC4EB4" w:rsidP="00E66C8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Get Introduced to E-Commerce and Amazon Wholesale Model</w:t>
            </w:r>
          </w:p>
          <w:p w14:paraId="68B2DA1D" w14:textId="77777777" w:rsidR="00FC4EB4" w:rsidRPr="00246CAE" w:rsidRDefault="00FC4EB4" w:rsidP="00E66C8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Fulfil Legal Requirements</w:t>
            </w:r>
          </w:p>
          <w:p w14:paraId="3066665C" w14:textId="77777777" w:rsidR="00FC4EB4" w:rsidRPr="00246CAE" w:rsidRDefault="00FC4EB4" w:rsidP="00E66C8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Develop Product Hunting Skills</w:t>
            </w:r>
          </w:p>
          <w:p w14:paraId="6371B515" w14:textId="77777777" w:rsidR="00FC4EB4" w:rsidRPr="00246CAE" w:rsidRDefault="00FC4EB4" w:rsidP="00E66C8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Contact Brands/Distributors</w:t>
            </w:r>
          </w:p>
          <w:p w14:paraId="1C3CC26B" w14:textId="77777777" w:rsidR="00FC4EB4" w:rsidRPr="00246CAE" w:rsidRDefault="00FC4EB4" w:rsidP="00E66C8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Logistics, Sourcing, and Prep Centers</w:t>
            </w:r>
          </w:p>
          <w:p w14:paraId="61FB49E7" w14:textId="77777777" w:rsidR="00FC4EB4" w:rsidRPr="00246CAE" w:rsidRDefault="00FC4EB4" w:rsidP="00E66C8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Inventory</w:t>
            </w:r>
          </w:p>
          <w:p w14:paraId="004F0441" w14:textId="77777777" w:rsidR="009D5BEC" w:rsidRPr="00246CAE" w:rsidRDefault="00FC4EB4" w:rsidP="00E66C8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Manage Seller Central for Wholesale</w:t>
            </w:r>
          </w:p>
          <w:p w14:paraId="7262E337" w14:textId="77777777" w:rsidR="00FC4EB4" w:rsidRPr="009D5BEC" w:rsidRDefault="00FC4EB4" w:rsidP="00E66C8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Deal With Amazon Seller Support</w:t>
            </w:r>
          </w:p>
        </w:tc>
      </w:tr>
      <w:tr w:rsidR="00FC4EB4" w:rsidRPr="002D7771" w14:paraId="20FE6427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42E51E21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AC19F05" w14:textId="77777777" w:rsidR="00FC4EB4" w:rsidRPr="002D7771" w:rsidRDefault="00FC4EB4" w:rsidP="00FC4EB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Summative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3F0966" w:rsidRPr="002D7771" w14:paraId="2719ACC1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5A54DDC5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4CCB1DA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3BCF9F29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62B0F35B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F053F2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755A419" w14:textId="77777777" w:rsidR="003F0966" w:rsidRPr="002D7771" w:rsidRDefault="00F02DF4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2F973309" wp14:editId="568DADD2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63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027DEF5" id="Rectangle 2" o:spid="_x0000_s1026" style="position:absolute;margin-left:345.9pt;margin-top:24.7pt;width:14pt;height:9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14522B0E" wp14:editId="2F4A82CA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63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ABBD23" id="Rectangle 1" o:spid="_x0000_s1026" style="position:absolute;margin-left:99.95pt;margin-top:24.7pt;width:14pt;height:9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1B852B8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EE28DDD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3469324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42B9885B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3974E444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648FDB39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5465E85B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DDA16AF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7AB271F1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2A536E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372098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EA2C4D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51091" w:rsidRPr="002D7771" w14:paraId="368CCECF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ACA20F0" w14:textId="77777777" w:rsidR="002D0C34" w:rsidRPr="00246CAE" w:rsidRDefault="009D5BEC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246CAE">
              <w:rPr>
                <w:rFonts w:ascii="Arial" w:hAnsi="Arial" w:cs="Arial"/>
                <w:sz w:val="22"/>
                <w:szCs w:val="22"/>
              </w:rPr>
              <w:t>Enlist pros and cons of amazon Wholesale business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5E70BB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D176BBB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237E1197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52E6A800" w14:textId="77777777" w:rsidR="002D0C34" w:rsidRPr="00246CAE" w:rsidRDefault="009D5BEC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246CAE">
              <w:rPr>
                <w:rStyle w:val="fontstyle01"/>
              </w:rPr>
              <w:t>Enlist the requirements for reseller certificate.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5C7E8CE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13B1AC1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79B46BF9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6759F87" w14:textId="77777777" w:rsidR="002D0C34" w:rsidRPr="00246CAE" w:rsidRDefault="009D5BEC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246CAE">
              <w:rPr>
                <w:rStyle w:val="fontstyle01"/>
              </w:rPr>
              <w:t>Write down any three best domain name service providers?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75D76E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8D68B8D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6237102B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199F21CD" w14:textId="77777777" w:rsidR="00D51091" w:rsidRPr="00246CAE" w:rsidRDefault="009D5BEC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246CAE">
              <w:rPr>
                <w:rStyle w:val="fontstyle01"/>
              </w:rPr>
              <w:t>Enlist any three tools and plugins to hunt a product.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E07025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53AF789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035A0" w:rsidRPr="002D7771" w14:paraId="310CA6AD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757433CF" w14:textId="77777777" w:rsidR="002D0C34" w:rsidRPr="00246CAE" w:rsidRDefault="009D5BEC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246CAE">
              <w:rPr>
                <w:rStyle w:val="fontstyle01"/>
              </w:rPr>
              <w:lastRenderedPageBreak/>
              <w:t>Enlist the steps involved in reverse sourcing.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F48583" w14:textId="77777777" w:rsidR="00D035A0" w:rsidRPr="002D7771" w:rsidRDefault="00D035A0" w:rsidP="00D035A0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0B2A911" w14:textId="77777777" w:rsidR="00D035A0" w:rsidRPr="002D7771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035A0" w:rsidRPr="002D7771" w14:paraId="053CA314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D6308D9" w14:textId="77777777" w:rsidR="002D0C34" w:rsidRPr="00246CAE" w:rsidRDefault="001C776B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246CAE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Usual information we need to contact XYZ brand on/off amazon.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574A0A" w14:textId="77777777" w:rsidR="00D035A0" w:rsidRPr="002D7771" w:rsidRDefault="00D035A0" w:rsidP="00D035A0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0EC06057" w14:textId="77777777" w:rsidR="00D035A0" w:rsidRPr="002D7771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CD42DF" w:rsidRPr="002D7771" w14:paraId="0167645E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248F5F5" w14:textId="77777777" w:rsidR="00982929" w:rsidRPr="00246CAE" w:rsidRDefault="001C776B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246CAE">
              <w:rPr>
                <w:rStyle w:val="fontstyle01"/>
              </w:rPr>
              <w:t xml:space="preserve">Which software is recommended to </w:t>
            </w:r>
            <w:r w:rsidR="001D2897" w:rsidRPr="00246CAE">
              <w:rPr>
                <w:rStyle w:val="fontstyle01"/>
              </w:rPr>
              <w:t>analyze</w:t>
            </w:r>
            <w:r w:rsidRPr="00246CAE">
              <w:rPr>
                <w:rStyle w:val="fontstyle01"/>
              </w:rPr>
              <w:t xml:space="preserve"> the product </w:t>
            </w:r>
            <w:r w:rsidR="001D2897" w:rsidRPr="00246CAE">
              <w:rPr>
                <w:rStyle w:val="fontstyle01"/>
              </w:rPr>
              <w:t>catalogue?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107A9E" w14:textId="77777777" w:rsidR="00CD42DF" w:rsidRPr="002D7771" w:rsidRDefault="00CD42DF" w:rsidP="00CD42DF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73CC53C" w14:textId="77777777" w:rsidR="00CD42DF" w:rsidRPr="002D7771" w:rsidRDefault="00CD42DF" w:rsidP="00CD42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C302E3" w:rsidRPr="002D7771" w14:paraId="16A508E7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76822E41" w14:textId="77777777" w:rsidR="002D0C34" w:rsidRPr="00246CAE" w:rsidRDefault="001C776B" w:rsidP="002A4148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246CAE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Why there is a need of comparison Sheet for prep centers Quotations.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357816" w14:textId="77777777" w:rsidR="00C302E3" w:rsidRPr="002D7771" w:rsidRDefault="00C302E3" w:rsidP="00CD42DF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D4CCEC4" w14:textId="77777777" w:rsidR="00C302E3" w:rsidRPr="002D7771" w:rsidRDefault="00C302E3" w:rsidP="00CD42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D5BEC" w:rsidRPr="002D7771" w14:paraId="557E076B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4533546" w14:textId="77777777" w:rsidR="009D5BEC" w:rsidRPr="00246CAE" w:rsidRDefault="009D5BEC" w:rsidP="002A4148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246CAE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Why Determining most economical order quantity is Crucial for wholesale business.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2F907B" w14:textId="77777777" w:rsidR="009D5BEC" w:rsidRPr="002D7771" w:rsidRDefault="009D5BEC" w:rsidP="00CD42DF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6C66E31" w14:textId="77777777" w:rsidR="009D5BEC" w:rsidRPr="002D7771" w:rsidRDefault="009D5BEC" w:rsidP="00CD42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D5BEC" w:rsidRPr="002D7771" w14:paraId="329BE6EC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EEF87DC" w14:textId="77777777" w:rsidR="009D5BEC" w:rsidRPr="00246CAE" w:rsidRDefault="009D5BEC" w:rsidP="002A4148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246CAE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Explain any three pros of Less than Truck Load (LTL</w:t>
            </w:r>
            <w:r w:rsidR="006F08FA" w:rsidRPr="00246CAE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).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63BE3A8" w14:textId="77777777" w:rsidR="009D5BEC" w:rsidRPr="002D7771" w:rsidRDefault="009D5BEC" w:rsidP="00CD42DF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2996A9D" w14:textId="77777777" w:rsidR="009D5BEC" w:rsidRPr="002D7771" w:rsidRDefault="009D5BEC" w:rsidP="00CD42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D5BEC" w:rsidRPr="002D7771" w14:paraId="5BCE157F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1F6B611" w14:textId="77777777" w:rsidR="009D5BEC" w:rsidRPr="00246CAE" w:rsidRDefault="009D5BEC" w:rsidP="002A4148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246CA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Write </w:t>
            </w:r>
            <w:r w:rsidR="006F08FA" w:rsidRPr="00246CA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all</w:t>
            </w:r>
            <w:r w:rsidR="006F08FA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steps of making a Me</w:t>
            </w:r>
            <w:r w:rsidRPr="00246CA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too listing.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0B364D9" w14:textId="77777777" w:rsidR="009D5BEC" w:rsidRPr="002D7771" w:rsidRDefault="009D5BEC" w:rsidP="00CD42DF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D3094ED" w14:textId="77777777" w:rsidR="009D5BEC" w:rsidRPr="002D7771" w:rsidRDefault="009D5BEC" w:rsidP="00CD42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D5BEC" w:rsidRPr="002D7771" w14:paraId="6CF9EC61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C1B9B55" w14:textId="77777777" w:rsidR="009D5BEC" w:rsidRPr="00246CAE" w:rsidRDefault="009D5BEC" w:rsidP="002A4148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246CAE">
              <w:rPr>
                <w:rFonts w:ascii="Arial" w:eastAsia="Calibri" w:hAnsi="Arial"/>
                <w:sz w:val="22"/>
                <w:szCs w:val="22"/>
              </w:rPr>
              <w:t>Enlist All steps of shipment plan creation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22B877" w14:textId="77777777" w:rsidR="009D5BEC" w:rsidRPr="002D7771" w:rsidRDefault="009D5BEC" w:rsidP="00CD42DF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0B63A1" w14:textId="77777777" w:rsidR="009D5BEC" w:rsidRPr="002D7771" w:rsidRDefault="009D5BEC" w:rsidP="00CD42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D5BEC" w:rsidRPr="002D7771" w14:paraId="278399ED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4AEE3DB9" w14:textId="77777777" w:rsidR="009D5BEC" w:rsidRPr="00246CAE" w:rsidRDefault="009D5BEC" w:rsidP="009D5BE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246CAE">
              <w:rPr>
                <w:rFonts w:ascii="Arial" w:eastAsia="Calibri" w:hAnsi="Arial"/>
                <w:sz w:val="22"/>
                <w:szCs w:val="22"/>
              </w:rPr>
              <w:t>Identify Listing issues.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C2BF0B" w14:textId="77777777" w:rsidR="009D5BEC" w:rsidRPr="002D7771" w:rsidRDefault="009D5BEC" w:rsidP="00CD42DF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A27E4DC" w14:textId="77777777" w:rsidR="009D5BEC" w:rsidRPr="002D7771" w:rsidRDefault="009D5BEC" w:rsidP="00CD42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D5BEC" w:rsidRPr="002D7771" w14:paraId="251E0B8B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7EB4CFF1" w14:textId="77777777" w:rsidR="009D5BEC" w:rsidRPr="00246CAE" w:rsidRDefault="009D5BEC" w:rsidP="009D5BEC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246CAE">
              <w:rPr>
                <w:rFonts w:ascii="Arial" w:eastAsia="Calibri" w:hAnsi="Arial"/>
                <w:sz w:val="22"/>
                <w:szCs w:val="22"/>
              </w:rPr>
              <w:t>Enlist two 3</w:t>
            </w:r>
            <w:r w:rsidRPr="00246CAE">
              <w:rPr>
                <w:rFonts w:ascii="Arial" w:eastAsia="Calibri" w:hAnsi="Arial"/>
                <w:sz w:val="22"/>
                <w:szCs w:val="22"/>
                <w:vertAlign w:val="superscript"/>
              </w:rPr>
              <w:t>rd</w:t>
            </w:r>
            <w:r w:rsidRPr="00246CAE">
              <w:rPr>
                <w:rFonts w:ascii="Arial" w:eastAsia="Calibri" w:hAnsi="Arial"/>
                <w:sz w:val="22"/>
                <w:szCs w:val="22"/>
              </w:rPr>
              <w:t xml:space="preserve"> party repricing software’s.</w:t>
            </w:r>
            <w:r w:rsidRPr="00246CAE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9A4F40" w14:textId="77777777" w:rsidR="009D5BEC" w:rsidRPr="002D7771" w:rsidRDefault="009D5BEC" w:rsidP="00CD42DF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FDF5073" w14:textId="77777777" w:rsidR="009D5BEC" w:rsidRPr="002D7771" w:rsidRDefault="009D5BEC" w:rsidP="00CD42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D5BEC" w:rsidRPr="002D7771" w14:paraId="5F2ED247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CAD9D14" w14:textId="77777777" w:rsidR="009D5BEC" w:rsidRPr="00246CAE" w:rsidRDefault="009D5BEC" w:rsidP="002A4148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246CAE">
              <w:rPr>
                <w:rStyle w:val="fontstyle01"/>
              </w:rPr>
              <w:t>Enlist top four issues of amazon account suspension?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6FC9F9" w14:textId="77777777" w:rsidR="009D5BEC" w:rsidRPr="002D7771" w:rsidRDefault="009D5BEC" w:rsidP="00CD42DF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0AA46120" w14:textId="77777777" w:rsidR="009D5BEC" w:rsidRPr="002D7771" w:rsidRDefault="009D5BEC" w:rsidP="00CD42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2245DCD7" w14:textId="77777777" w:rsidR="003F0966" w:rsidRPr="002D7771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6D35DEEC" w14:textId="77777777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4D635B26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6B5F420" w14:textId="77777777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A1EEB" w:rsidRPr="002D7771" w14:paraId="31B8B481" w14:textId="77777777" w:rsidTr="00680436">
        <w:trPr>
          <w:trHeight w:val="638"/>
        </w:trPr>
        <w:tc>
          <w:tcPr>
            <w:tcW w:w="9540" w:type="dxa"/>
          </w:tcPr>
          <w:p w14:paraId="77AC8D61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6F9B94CD" w14:textId="77777777" w:rsidTr="00680436">
        <w:tc>
          <w:tcPr>
            <w:tcW w:w="9540" w:type="dxa"/>
          </w:tcPr>
          <w:p w14:paraId="15F192DB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5F765998" w14:textId="77777777" w:rsidTr="00680436">
        <w:tc>
          <w:tcPr>
            <w:tcW w:w="9540" w:type="dxa"/>
          </w:tcPr>
          <w:p w14:paraId="3EA873FC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7F27E558" w14:textId="77777777" w:rsidTr="00680436">
        <w:tc>
          <w:tcPr>
            <w:tcW w:w="9540" w:type="dxa"/>
          </w:tcPr>
          <w:p w14:paraId="5A580E42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7DC6F362" w14:textId="77777777" w:rsidTr="00680436">
        <w:tc>
          <w:tcPr>
            <w:tcW w:w="9540" w:type="dxa"/>
          </w:tcPr>
          <w:p w14:paraId="38966C56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230E214" w14:textId="77777777" w:rsidTr="00680436">
        <w:trPr>
          <w:trHeight w:val="1655"/>
        </w:trPr>
        <w:tc>
          <w:tcPr>
            <w:tcW w:w="9540" w:type="dxa"/>
          </w:tcPr>
          <w:p w14:paraId="5473F621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7FB62FD1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0B55715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67E9FFB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17047CB5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lastRenderedPageBreak/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485DE731" w14:textId="77777777" w:rsidR="00281D9B" w:rsidRDefault="00281D9B" w:rsidP="00847204">
      <w:pPr>
        <w:rPr>
          <w:rFonts w:ascii="Arial" w:hAnsi="Arial" w:cs="Arial"/>
        </w:rPr>
      </w:pPr>
    </w:p>
    <w:p w14:paraId="557B190B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E7C9775" w14:textId="77777777" w:rsidR="00633B92" w:rsidRPr="004151B3" w:rsidRDefault="00281D9B" w:rsidP="00847204">
      <w:pPr>
        <w:rPr>
          <w:rFonts w:ascii="Arial" w:hAnsi="Arial" w:cs="Arial"/>
          <w:b/>
          <w:u w:val="single"/>
        </w:rPr>
      </w:pPr>
      <w:bookmarkStart w:id="0" w:name="_GoBack"/>
      <w:r w:rsidRPr="004151B3">
        <w:rPr>
          <w:rFonts w:ascii="Arial" w:hAnsi="Arial" w:cs="Arial"/>
          <w:b/>
          <w:u w:val="single"/>
        </w:rPr>
        <w:lastRenderedPageBreak/>
        <w:t>Answer Key:</w:t>
      </w:r>
    </w:p>
    <w:p w14:paraId="3CCB42E3" w14:textId="77777777" w:rsidR="00B86E15" w:rsidRPr="004151B3" w:rsidRDefault="00B86E15" w:rsidP="00B86E15">
      <w:pPr>
        <w:pStyle w:val="ListParagraph"/>
        <w:spacing w:line="360" w:lineRule="auto"/>
        <w:ind w:left="0"/>
        <w:rPr>
          <w:rFonts w:ascii="Arial" w:hAnsi="Arial" w:cs="Arial"/>
          <w:b/>
        </w:rPr>
      </w:pPr>
      <w:r w:rsidRPr="004151B3">
        <w:rPr>
          <w:rFonts w:ascii="Arial" w:hAnsi="Arial" w:cs="Arial"/>
          <w:b/>
        </w:rPr>
        <w:t>1. Three Pros and Three Cons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3984"/>
        <w:gridCol w:w="3953"/>
      </w:tblGrid>
      <w:tr w:rsidR="006E00C5" w:rsidRPr="004151B3" w14:paraId="5FEFC736" w14:textId="77777777" w:rsidTr="001C3169">
        <w:tc>
          <w:tcPr>
            <w:tcW w:w="3984" w:type="dxa"/>
          </w:tcPr>
          <w:p w14:paraId="5CD1E125" w14:textId="77777777" w:rsidR="006E00C5" w:rsidRPr="004151B3" w:rsidRDefault="00EF6AF0" w:rsidP="00EF6AF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151B3">
              <w:rPr>
                <w:rFonts w:ascii="Arial" w:hAnsi="Arial" w:cs="Arial"/>
                <w:b/>
                <w:sz w:val="22"/>
                <w:szCs w:val="22"/>
              </w:rPr>
              <w:t>Pros</w:t>
            </w:r>
          </w:p>
        </w:tc>
        <w:tc>
          <w:tcPr>
            <w:tcW w:w="3953" w:type="dxa"/>
          </w:tcPr>
          <w:p w14:paraId="7AB72ABE" w14:textId="77777777" w:rsidR="006E00C5" w:rsidRPr="004151B3" w:rsidRDefault="00EF6AF0" w:rsidP="00EF6AF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151B3">
              <w:rPr>
                <w:rFonts w:ascii="Arial" w:hAnsi="Arial" w:cs="Arial"/>
                <w:b/>
                <w:sz w:val="22"/>
                <w:szCs w:val="22"/>
              </w:rPr>
              <w:t>Cons</w:t>
            </w:r>
          </w:p>
        </w:tc>
      </w:tr>
      <w:tr w:rsidR="006E00C5" w:rsidRPr="004151B3" w14:paraId="06E7BE12" w14:textId="77777777" w:rsidTr="001C3169">
        <w:tc>
          <w:tcPr>
            <w:tcW w:w="3984" w:type="dxa"/>
          </w:tcPr>
          <w:p w14:paraId="0CBA5D21" w14:textId="77777777" w:rsidR="006E00C5" w:rsidRPr="004151B3" w:rsidRDefault="00EF6AF0" w:rsidP="006E00C5">
            <w:pPr>
              <w:pStyle w:val="ListParagraph"/>
              <w:spacing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4151B3">
              <w:rPr>
                <w:rFonts w:ascii="Arial" w:hAnsi="Arial" w:cs="Arial"/>
                <w:bCs/>
                <w:sz w:val="22"/>
                <w:szCs w:val="22"/>
              </w:rPr>
              <w:t>Less Investment</w:t>
            </w:r>
          </w:p>
        </w:tc>
        <w:tc>
          <w:tcPr>
            <w:tcW w:w="3953" w:type="dxa"/>
          </w:tcPr>
          <w:p w14:paraId="64936DCA" w14:textId="77777777" w:rsidR="006E00C5" w:rsidRPr="004151B3" w:rsidRDefault="00F15C72" w:rsidP="006E00C5">
            <w:pPr>
              <w:pStyle w:val="ListParagraph"/>
              <w:spacing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4151B3">
              <w:rPr>
                <w:rFonts w:ascii="Arial" w:hAnsi="Arial" w:cs="Arial"/>
                <w:bCs/>
                <w:sz w:val="22"/>
                <w:szCs w:val="22"/>
              </w:rPr>
              <w:t>Not your brand</w:t>
            </w:r>
          </w:p>
        </w:tc>
      </w:tr>
      <w:tr w:rsidR="001C3169" w:rsidRPr="004151B3" w14:paraId="04DBCC88" w14:textId="77777777" w:rsidTr="001C3169">
        <w:tc>
          <w:tcPr>
            <w:tcW w:w="3984" w:type="dxa"/>
          </w:tcPr>
          <w:p w14:paraId="03736A4C" w14:textId="77777777" w:rsidR="001C3169" w:rsidRPr="004151B3" w:rsidRDefault="001C3169" w:rsidP="001C3169">
            <w:pPr>
              <w:pStyle w:val="ListParagraph"/>
              <w:spacing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4151B3">
              <w:rPr>
                <w:rFonts w:ascii="Arial" w:hAnsi="Arial" w:cs="Arial"/>
                <w:bCs/>
                <w:sz w:val="22"/>
                <w:szCs w:val="22"/>
              </w:rPr>
              <w:t>Amazon Brand Approval</w:t>
            </w:r>
          </w:p>
        </w:tc>
        <w:tc>
          <w:tcPr>
            <w:tcW w:w="3953" w:type="dxa"/>
          </w:tcPr>
          <w:p w14:paraId="7DC18A19" w14:textId="77777777" w:rsidR="001C3169" w:rsidRPr="004151B3" w:rsidRDefault="001C3169" w:rsidP="001C3169">
            <w:pPr>
              <w:pStyle w:val="ListParagraph"/>
              <w:spacing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4151B3">
              <w:rPr>
                <w:rFonts w:ascii="Arial" w:hAnsi="Arial" w:cs="Arial"/>
                <w:bCs/>
                <w:sz w:val="22"/>
                <w:szCs w:val="22"/>
              </w:rPr>
              <w:t>Stranded Inventory Issue</w:t>
            </w:r>
          </w:p>
        </w:tc>
      </w:tr>
      <w:tr w:rsidR="001C3169" w:rsidRPr="004151B3" w14:paraId="1C9EB5CB" w14:textId="77777777" w:rsidTr="001C3169">
        <w:tc>
          <w:tcPr>
            <w:tcW w:w="3984" w:type="dxa"/>
          </w:tcPr>
          <w:p w14:paraId="7F424329" w14:textId="77777777" w:rsidR="001C3169" w:rsidRPr="004151B3" w:rsidRDefault="001C3169" w:rsidP="001C3169">
            <w:pPr>
              <w:pStyle w:val="ListParagraph"/>
              <w:spacing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4151B3">
              <w:rPr>
                <w:rFonts w:ascii="Arial" w:hAnsi="Arial" w:cs="Arial"/>
                <w:bCs/>
                <w:sz w:val="22"/>
                <w:szCs w:val="22"/>
              </w:rPr>
              <w:t>Less Loss Risk</w:t>
            </w:r>
          </w:p>
        </w:tc>
        <w:tc>
          <w:tcPr>
            <w:tcW w:w="3953" w:type="dxa"/>
          </w:tcPr>
          <w:p w14:paraId="2C178038" w14:textId="77777777" w:rsidR="001C3169" w:rsidRPr="004151B3" w:rsidRDefault="001C3169" w:rsidP="001C3169">
            <w:pPr>
              <w:pStyle w:val="ListParagraph"/>
              <w:spacing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4151B3">
              <w:rPr>
                <w:rFonts w:ascii="Arial" w:hAnsi="Arial" w:cs="Arial"/>
                <w:bCs/>
                <w:sz w:val="22"/>
                <w:szCs w:val="22"/>
              </w:rPr>
              <w:t>Prep Center Fee</w:t>
            </w:r>
          </w:p>
        </w:tc>
      </w:tr>
    </w:tbl>
    <w:p w14:paraId="0FB0F13C" w14:textId="77777777" w:rsidR="00B86E15" w:rsidRPr="004151B3" w:rsidRDefault="00B86E15" w:rsidP="006E00C5">
      <w:pPr>
        <w:pStyle w:val="ListParagraph"/>
        <w:spacing w:line="360" w:lineRule="auto"/>
        <w:ind w:left="1080"/>
        <w:rPr>
          <w:rFonts w:ascii="Arial" w:hAnsi="Arial" w:cs="Arial"/>
          <w:bCs/>
        </w:rPr>
      </w:pPr>
    </w:p>
    <w:p w14:paraId="12233F06" w14:textId="77777777" w:rsidR="001C776B" w:rsidRPr="004151B3" w:rsidRDefault="001C776B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b/>
        </w:rPr>
      </w:pPr>
      <w:r w:rsidRPr="004151B3">
        <w:rPr>
          <w:rFonts w:ascii="Arial" w:hAnsi="Arial" w:cs="Arial"/>
          <w:b/>
        </w:rPr>
        <w:t>Requirements for reseller certificate:</w:t>
      </w:r>
    </w:p>
    <w:p w14:paraId="6D3593CE" w14:textId="77777777" w:rsidR="001C776B" w:rsidRPr="004151B3" w:rsidRDefault="001C776B" w:rsidP="00E66C8E">
      <w:pPr>
        <w:pStyle w:val="ListParagraph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Company Credentials (Name, address, Contact Number)</w:t>
      </w:r>
    </w:p>
    <w:p w14:paraId="3B7442BE" w14:textId="77777777" w:rsidR="001C776B" w:rsidRPr="004151B3" w:rsidRDefault="001C776B" w:rsidP="00E66C8E">
      <w:pPr>
        <w:pStyle w:val="ListParagraph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Distributor Store address</w:t>
      </w:r>
    </w:p>
    <w:p w14:paraId="76314511" w14:textId="77777777" w:rsidR="001C776B" w:rsidRPr="004151B3" w:rsidRDefault="001C776B" w:rsidP="00E66C8E">
      <w:pPr>
        <w:pStyle w:val="ListParagraph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EIN Number</w:t>
      </w:r>
    </w:p>
    <w:p w14:paraId="5B339968" w14:textId="77777777" w:rsidR="001C776B" w:rsidRPr="004151B3" w:rsidRDefault="001C776B" w:rsidP="00E66C8E">
      <w:pPr>
        <w:pStyle w:val="ListParagraph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Product Information</w:t>
      </w:r>
    </w:p>
    <w:p w14:paraId="65910AEA" w14:textId="77777777" w:rsidR="001C776B" w:rsidRPr="004151B3" w:rsidRDefault="001C776B" w:rsidP="00E66C8E">
      <w:pPr>
        <w:pStyle w:val="ListParagraph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Signature</w:t>
      </w:r>
    </w:p>
    <w:p w14:paraId="085C8E93" w14:textId="77777777" w:rsidR="001C776B" w:rsidRPr="004151B3" w:rsidRDefault="001C776B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b/>
        </w:rPr>
      </w:pPr>
      <w:r w:rsidRPr="004151B3">
        <w:rPr>
          <w:rFonts w:ascii="Arial" w:hAnsi="Arial" w:cs="Arial"/>
          <w:b/>
        </w:rPr>
        <w:t>Service Providers</w:t>
      </w:r>
    </w:p>
    <w:p w14:paraId="61D64F87" w14:textId="77777777" w:rsidR="001C776B" w:rsidRPr="004151B3" w:rsidRDefault="001C776B" w:rsidP="00E66C8E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Name Cheap</w:t>
      </w:r>
    </w:p>
    <w:p w14:paraId="75B5DBBC" w14:textId="77777777" w:rsidR="001C776B" w:rsidRPr="004151B3" w:rsidRDefault="001C776B" w:rsidP="00E66C8E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Go Daddy</w:t>
      </w:r>
    </w:p>
    <w:p w14:paraId="5CBBB880" w14:textId="77777777" w:rsidR="001C776B" w:rsidRPr="004151B3" w:rsidRDefault="001C776B" w:rsidP="00E66C8E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Domain.com</w:t>
      </w:r>
    </w:p>
    <w:p w14:paraId="28A1F46C" w14:textId="77777777" w:rsidR="001C776B" w:rsidRPr="004151B3" w:rsidRDefault="001C776B" w:rsidP="00E66C8E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Google Domains</w:t>
      </w:r>
    </w:p>
    <w:p w14:paraId="682A989E" w14:textId="77777777" w:rsidR="001C2C17" w:rsidRPr="004151B3" w:rsidRDefault="001C2C17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b/>
        </w:rPr>
      </w:pPr>
      <w:r w:rsidRPr="004151B3">
        <w:rPr>
          <w:rFonts w:ascii="Arial" w:hAnsi="Arial" w:cs="Arial"/>
          <w:b/>
        </w:rPr>
        <w:t>Tool and Extensions</w:t>
      </w:r>
    </w:p>
    <w:p w14:paraId="452DC6E1" w14:textId="77777777" w:rsidR="001C776B" w:rsidRPr="004151B3" w:rsidRDefault="001C776B" w:rsidP="0034141F">
      <w:pPr>
        <w:pStyle w:val="ListParagraph"/>
        <w:spacing w:line="360" w:lineRule="auto"/>
        <w:ind w:left="360"/>
        <w:rPr>
          <w:rFonts w:ascii="Arial" w:hAnsi="Arial" w:cs="Arial"/>
          <w:b/>
          <w:u w:val="single"/>
        </w:rPr>
      </w:pPr>
      <w:proofErr w:type="spellStart"/>
      <w:r w:rsidRPr="004151B3">
        <w:rPr>
          <w:rFonts w:ascii="Arial" w:hAnsi="Arial" w:cs="Arial"/>
          <w:bCs/>
        </w:rPr>
        <w:t>Keepa</w:t>
      </w:r>
      <w:proofErr w:type="spellEnd"/>
      <w:r w:rsidRPr="004151B3">
        <w:rPr>
          <w:rFonts w:ascii="Arial" w:hAnsi="Arial" w:cs="Arial"/>
          <w:bCs/>
        </w:rPr>
        <w:t xml:space="preserve"> tool and extension, Jungle Scout, Funnel Guru Extension, Helium10 Extension</w:t>
      </w:r>
    </w:p>
    <w:p w14:paraId="08338BA5" w14:textId="77777777" w:rsidR="00F0323C" w:rsidRPr="004151B3" w:rsidRDefault="00F0323C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b/>
          <w:bCs/>
        </w:rPr>
      </w:pPr>
      <w:r w:rsidRPr="004151B3">
        <w:rPr>
          <w:rFonts w:ascii="Arial" w:hAnsi="Arial" w:cs="Arial"/>
          <w:b/>
          <w:bCs/>
        </w:rPr>
        <w:t>Reverse Sourcing</w:t>
      </w:r>
    </w:p>
    <w:p w14:paraId="3C80ED9E" w14:textId="77777777" w:rsidR="00F0323C" w:rsidRPr="004151B3" w:rsidRDefault="00FF6899" w:rsidP="00E66C8E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Select UPC</w:t>
      </w:r>
    </w:p>
    <w:p w14:paraId="39289479" w14:textId="77777777" w:rsidR="00FF6899" w:rsidRPr="004151B3" w:rsidRDefault="00FF6899" w:rsidP="00E66C8E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Search on Amazon and get product information</w:t>
      </w:r>
    </w:p>
    <w:p w14:paraId="64D4CA22" w14:textId="77777777" w:rsidR="00FF6899" w:rsidRPr="004151B3" w:rsidRDefault="00FF6899" w:rsidP="00E66C8E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 xml:space="preserve">Verify the Product information </w:t>
      </w:r>
      <w:r w:rsidR="00084458" w:rsidRPr="004151B3">
        <w:rPr>
          <w:rFonts w:ascii="Arial" w:hAnsi="Arial" w:cs="Arial"/>
        </w:rPr>
        <w:t>with the distributor listing</w:t>
      </w:r>
    </w:p>
    <w:p w14:paraId="525B74EF" w14:textId="77777777" w:rsidR="001C776B" w:rsidRPr="004151B3" w:rsidRDefault="001C776B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b/>
          <w:u w:val="single"/>
        </w:rPr>
      </w:pPr>
      <w:r w:rsidRPr="004151B3">
        <w:rPr>
          <w:rFonts w:ascii="Arial" w:hAnsi="Arial" w:cs="Arial"/>
        </w:rPr>
        <w:t>Email address and contact number.</w:t>
      </w:r>
    </w:p>
    <w:p w14:paraId="19A1D4F6" w14:textId="77777777" w:rsidR="001C776B" w:rsidRPr="004151B3" w:rsidRDefault="001C776B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Scan Unlimited</w:t>
      </w:r>
    </w:p>
    <w:p w14:paraId="70739690" w14:textId="77777777" w:rsidR="001C776B" w:rsidRPr="004151B3" w:rsidRDefault="001C776B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It helps in comparing the costs of different prep centers.</w:t>
      </w:r>
    </w:p>
    <w:p w14:paraId="1D64112B" w14:textId="77777777" w:rsidR="000249EE" w:rsidRPr="004151B3" w:rsidRDefault="000249EE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It helps in profitability and cash flow management.</w:t>
      </w:r>
    </w:p>
    <w:p w14:paraId="22F36608" w14:textId="77777777" w:rsidR="00620C3A" w:rsidRPr="004151B3" w:rsidRDefault="00620C3A" w:rsidP="00196FE4">
      <w:pPr>
        <w:spacing w:line="360" w:lineRule="auto"/>
        <w:rPr>
          <w:rFonts w:ascii="Arial" w:hAnsi="Arial" w:cs="Arial"/>
        </w:rPr>
      </w:pPr>
    </w:p>
    <w:p w14:paraId="6E9DF85A" w14:textId="77777777" w:rsidR="00196FE4" w:rsidRPr="004151B3" w:rsidRDefault="00196FE4" w:rsidP="00196FE4">
      <w:pPr>
        <w:spacing w:line="360" w:lineRule="auto"/>
        <w:rPr>
          <w:rFonts w:ascii="Arial" w:hAnsi="Arial" w:cs="Arial"/>
        </w:rPr>
      </w:pPr>
    </w:p>
    <w:p w14:paraId="3D4D7E6B" w14:textId="77777777" w:rsidR="00196FE4" w:rsidRPr="004151B3" w:rsidRDefault="00196FE4" w:rsidP="00196FE4">
      <w:pPr>
        <w:spacing w:line="360" w:lineRule="auto"/>
        <w:rPr>
          <w:rFonts w:ascii="Arial" w:hAnsi="Arial" w:cs="Arial"/>
        </w:rPr>
      </w:pPr>
    </w:p>
    <w:p w14:paraId="60F7B419" w14:textId="77777777" w:rsidR="00196FE4" w:rsidRPr="004151B3" w:rsidRDefault="00196FE4" w:rsidP="00196FE4">
      <w:pPr>
        <w:spacing w:line="360" w:lineRule="auto"/>
        <w:rPr>
          <w:rFonts w:ascii="Arial" w:hAnsi="Arial" w:cs="Arial"/>
        </w:rPr>
      </w:pPr>
    </w:p>
    <w:p w14:paraId="19C50C22" w14:textId="77777777" w:rsidR="00196FE4" w:rsidRPr="004151B3" w:rsidRDefault="00196FE4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Ind w:w="1305" w:type="dxa"/>
        <w:tblLook w:val="04A0" w:firstRow="1" w:lastRow="0" w:firstColumn="1" w:lastColumn="0" w:noHBand="0" w:noVBand="1"/>
      </w:tblPr>
      <w:tblGrid>
        <w:gridCol w:w="4089"/>
      </w:tblGrid>
      <w:tr w:rsidR="000249EE" w:rsidRPr="004151B3" w14:paraId="422355FA" w14:textId="77777777" w:rsidTr="00620C3A">
        <w:tc>
          <w:tcPr>
            <w:tcW w:w="4089" w:type="dxa"/>
          </w:tcPr>
          <w:p w14:paraId="376F4127" w14:textId="77777777" w:rsidR="000249EE" w:rsidRPr="004151B3" w:rsidRDefault="000249EE" w:rsidP="0034141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151B3">
              <w:rPr>
                <w:rFonts w:ascii="Arial" w:hAnsi="Arial" w:cs="Arial"/>
                <w:b/>
                <w:sz w:val="22"/>
                <w:szCs w:val="22"/>
              </w:rPr>
              <w:t>LTL</w:t>
            </w:r>
          </w:p>
        </w:tc>
      </w:tr>
      <w:tr w:rsidR="000249EE" w:rsidRPr="004151B3" w14:paraId="60F48746" w14:textId="77777777" w:rsidTr="00620C3A">
        <w:tc>
          <w:tcPr>
            <w:tcW w:w="4089" w:type="dxa"/>
          </w:tcPr>
          <w:p w14:paraId="60A6255F" w14:textId="77777777" w:rsidR="000249EE" w:rsidRPr="004151B3" w:rsidRDefault="000249EE" w:rsidP="0034141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151B3">
              <w:rPr>
                <w:rFonts w:ascii="Arial" w:hAnsi="Arial" w:cs="Arial"/>
                <w:b/>
                <w:sz w:val="22"/>
                <w:szCs w:val="22"/>
              </w:rPr>
              <w:t>Pros</w:t>
            </w:r>
          </w:p>
        </w:tc>
      </w:tr>
      <w:tr w:rsidR="000249EE" w:rsidRPr="004151B3" w14:paraId="4D9FDAA6" w14:textId="77777777" w:rsidTr="00620C3A">
        <w:tc>
          <w:tcPr>
            <w:tcW w:w="4089" w:type="dxa"/>
          </w:tcPr>
          <w:p w14:paraId="1FF67980" w14:textId="77777777" w:rsidR="000249EE" w:rsidRPr="004151B3" w:rsidRDefault="000249EE" w:rsidP="0034141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151B3">
              <w:rPr>
                <w:rFonts w:ascii="Arial" w:hAnsi="Arial" w:cs="Arial"/>
                <w:sz w:val="22"/>
                <w:szCs w:val="22"/>
              </w:rPr>
              <w:t>Cost Effective</w:t>
            </w:r>
          </w:p>
        </w:tc>
      </w:tr>
      <w:tr w:rsidR="000249EE" w:rsidRPr="004151B3" w14:paraId="2C0B2DCF" w14:textId="77777777" w:rsidTr="00620C3A">
        <w:tc>
          <w:tcPr>
            <w:tcW w:w="4089" w:type="dxa"/>
          </w:tcPr>
          <w:p w14:paraId="0893E029" w14:textId="77777777" w:rsidR="000249EE" w:rsidRPr="004151B3" w:rsidRDefault="000249EE" w:rsidP="0034141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151B3">
              <w:rPr>
                <w:rFonts w:ascii="Arial" w:hAnsi="Arial" w:cs="Arial"/>
                <w:sz w:val="22"/>
                <w:szCs w:val="22"/>
              </w:rPr>
              <w:t>Secure Freight in Pallets</w:t>
            </w:r>
          </w:p>
        </w:tc>
      </w:tr>
      <w:tr w:rsidR="000249EE" w:rsidRPr="004151B3" w14:paraId="605A9FE1" w14:textId="77777777" w:rsidTr="00620C3A">
        <w:tc>
          <w:tcPr>
            <w:tcW w:w="4089" w:type="dxa"/>
          </w:tcPr>
          <w:p w14:paraId="43E9186B" w14:textId="77777777" w:rsidR="000249EE" w:rsidRPr="004151B3" w:rsidRDefault="000249EE" w:rsidP="0034141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151B3">
              <w:rPr>
                <w:rFonts w:ascii="Arial" w:hAnsi="Arial" w:cs="Arial"/>
                <w:sz w:val="22"/>
                <w:szCs w:val="22"/>
              </w:rPr>
              <w:t>Shipping Possible to Various Locations</w:t>
            </w:r>
          </w:p>
        </w:tc>
      </w:tr>
    </w:tbl>
    <w:p w14:paraId="0FB460DE" w14:textId="77777777" w:rsidR="001C776B" w:rsidRPr="004151B3" w:rsidRDefault="001C776B" w:rsidP="009F72DB">
      <w:pPr>
        <w:spacing w:line="360" w:lineRule="auto"/>
        <w:rPr>
          <w:rFonts w:ascii="Arial" w:hAnsi="Arial" w:cs="Arial"/>
          <w:b/>
        </w:rPr>
      </w:pPr>
    </w:p>
    <w:p w14:paraId="15F4EE3B" w14:textId="77777777" w:rsidR="009F72DB" w:rsidRPr="004151B3" w:rsidRDefault="009F72DB" w:rsidP="009F72DB">
      <w:pPr>
        <w:spacing w:line="360" w:lineRule="auto"/>
        <w:rPr>
          <w:rFonts w:ascii="Arial" w:hAnsi="Arial" w:cs="Arial"/>
          <w:b/>
        </w:rPr>
      </w:pPr>
    </w:p>
    <w:p w14:paraId="70640F25" w14:textId="77777777" w:rsidR="009F72DB" w:rsidRPr="004151B3" w:rsidRDefault="009F72DB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b/>
        </w:rPr>
      </w:pPr>
    </w:p>
    <w:p w14:paraId="49A5E3BF" w14:textId="77777777" w:rsidR="000249EE" w:rsidRPr="004151B3" w:rsidRDefault="000249EE" w:rsidP="00E66C8E">
      <w:pPr>
        <w:pStyle w:val="ListParagraph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Copy the ASIN of the product.</w:t>
      </w:r>
    </w:p>
    <w:p w14:paraId="7C1EE00A" w14:textId="77777777" w:rsidR="000249EE" w:rsidRPr="004151B3" w:rsidRDefault="000249EE" w:rsidP="00E66C8E">
      <w:pPr>
        <w:pStyle w:val="ListParagraph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Go to add to catalog and choose Add new product. After that paste the ASIN of the product and click on the search button.</w:t>
      </w:r>
    </w:p>
    <w:p w14:paraId="4785CEAD" w14:textId="77777777" w:rsidR="000249EE" w:rsidRPr="004151B3" w:rsidRDefault="000249EE" w:rsidP="00E66C8E">
      <w:pPr>
        <w:pStyle w:val="ListParagraph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Amazon shows your product.</w:t>
      </w:r>
    </w:p>
    <w:p w14:paraId="7356A42D" w14:textId="77777777" w:rsidR="000249EE" w:rsidRPr="004151B3" w:rsidRDefault="000249EE" w:rsidP="00E66C8E">
      <w:pPr>
        <w:pStyle w:val="ListParagraph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>On the right corner select the condition of the product. Different conditions appear e.g. new, used, and refurbished.</w:t>
      </w:r>
    </w:p>
    <w:p w14:paraId="5DE550AD" w14:textId="77777777" w:rsidR="000249EE" w:rsidRPr="004151B3" w:rsidRDefault="000249EE" w:rsidP="00E66C8E">
      <w:pPr>
        <w:pStyle w:val="ListParagraph"/>
        <w:numPr>
          <w:ilvl w:val="0"/>
          <w:numId w:val="10"/>
        </w:numPr>
        <w:tabs>
          <w:tab w:val="left" w:pos="1418"/>
        </w:tabs>
        <w:spacing w:line="360" w:lineRule="auto"/>
        <w:rPr>
          <w:rFonts w:ascii="Arial" w:hAnsi="Arial" w:cs="Arial"/>
        </w:rPr>
      </w:pPr>
      <w:r w:rsidRPr="004151B3">
        <w:rPr>
          <w:rFonts w:ascii="Arial" w:hAnsi="Arial" w:cs="Arial"/>
        </w:rPr>
        <w:t xml:space="preserve">For some products you have to take permission from that brand while </w:t>
      </w:r>
      <w:r w:rsidR="006C70D4" w:rsidRPr="004151B3">
        <w:rPr>
          <w:rFonts w:ascii="Arial" w:hAnsi="Arial" w:cs="Arial"/>
        </w:rPr>
        <w:t>some</w:t>
      </w:r>
      <w:r w:rsidRPr="004151B3">
        <w:rPr>
          <w:rFonts w:ascii="Arial" w:hAnsi="Arial" w:cs="Arial"/>
        </w:rPr>
        <w:t xml:space="preserve"> product does not require a permit to sell.</w:t>
      </w:r>
    </w:p>
    <w:p w14:paraId="4154E047" w14:textId="77777777" w:rsidR="001C776B" w:rsidRPr="004151B3" w:rsidRDefault="000249EE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b/>
        </w:rPr>
      </w:pPr>
      <w:r w:rsidRPr="004151B3">
        <w:rPr>
          <w:rFonts w:ascii="Arial" w:hAnsi="Arial" w:cs="Arial"/>
          <w:b/>
        </w:rPr>
        <w:t xml:space="preserve"> </w:t>
      </w:r>
      <w:r w:rsidRPr="004151B3">
        <w:rPr>
          <w:rFonts w:ascii="Arial" w:hAnsi="Arial" w:cs="Arial"/>
          <w:b/>
        </w:rPr>
        <w:br/>
      </w:r>
    </w:p>
    <w:p w14:paraId="702CDF0E" w14:textId="77777777" w:rsidR="000249EE" w:rsidRPr="004151B3" w:rsidRDefault="000249EE" w:rsidP="00E66C8E">
      <w:pPr>
        <w:pStyle w:val="ListParagraph"/>
        <w:numPr>
          <w:ilvl w:val="0"/>
          <w:numId w:val="11"/>
        </w:numPr>
        <w:spacing w:line="360" w:lineRule="auto"/>
        <w:ind w:left="709"/>
        <w:rPr>
          <w:rFonts w:ascii="Arial" w:hAnsi="Arial" w:cs="Arial"/>
          <w:b/>
        </w:rPr>
      </w:pPr>
      <w:r w:rsidRPr="004151B3">
        <w:rPr>
          <w:rFonts w:ascii="Arial" w:hAnsi="Arial" w:cs="Arial"/>
        </w:rPr>
        <w:t>Check Allowed inventory limit.</w:t>
      </w:r>
    </w:p>
    <w:p w14:paraId="0475FF12" w14:textId="77777777" w:rsidR="000249EE" w:rsidRPr="004151B3" w:rsidRDefault="000249EE" w:rsidP="00E66C8E">
      <w:pPr>
        <w:pStyle w:val="ListParagraph"/>
        <w:numPr>
          <w:ilvl w:val="0"/>
          <w:numId w:val="11"/>
        </w:numPr>
        <w:spacing w:line="360" w:lineRule="auto"/>
        <w:ind w:left="709"/>
        <w:rPr>
          <w:rFonts w:ascii="Arial" w:hAnsi="Arial" w:cs="Arial"/>
          <w:b/>
        </w:rPr>
      </w:pPr>
      <w:r w:rsidRPr="004151B3">
        <w:rPr>
          <w:rFonts w:ascii="Arial" w:hAnsi="Arial" w:cs="Arial"/>
        </w:rPr>
        <w:t>Go to send/replenish section and make the plan</w:t>
      </w:r>
    </w:p>
    <w:p w14:paraId="3DC70711" w14:textId="77777777" w:rsidR="000249EE" w:rsidRPr="004151B3" w:rsidRDefault="000249EE" w:rsidP="00E66C8E">
      <w:pPr>
        <w:pStyle w:val="ListParagraph"/>
        <w:numPr>
          <w:ilvl w:val="0"/>
          <w:numId w:val="11"/>
        </w:numPr>
        <w:spacing w:line="360" w:lineRule="auto"/>
        <w:ind w:left="709"/>
        <w:rPr>
          <w:rFonts w:ascii="Arial" w:hAnsi="Arial" w:cs="Arial"/>
          <w:b/>
        </w:rPr>
      </w:pPr>
      <w:r w:rsidRPr="004151B3">
        <w:rPr>
          <w:rFonts w:ascii="Arial" w:hAnsi="Arial" w:cs="Arial"/>
        </w:rPr>
        <w:t>Print your FNSKU labels</w:t>
      </w:r>
    </w:p>
    <w:p w14:paraId="1766F37E" w14:textId="77777777" w:rsidR="000249EE" w:rsidRPr="004151B3" w:rsidRDefault="000249EE" w:rsidP="00E66C8E">
      <w:pPr>
        <w:pStyle w:val="ListParagraph"/>
        <w:numPr>
          <w:ilvl w:val="0"/>
          <w:numId w:val="11"/>
        </w:numPr>
        <w:spacing w:line="360" w:lineRule="auto"/>
        <w:ind w:left="709"/>
        <w:rPr>
          <w:rFonts w:ascii="Arial" w:hAnsi="Arial" w:cs="Arial"/>
          <w:b/>
        </w:rPr>
      </w:pPr>
      <w:r w:rsidRPr="004151B3">
        <w:rPr>
          <w:rFonts w:ascii="Arial" w:hAnsi="Arial" w:cs="Arial"/>
        </w:rPr>
        <w:t>Print your Shipping labels</w:t>
      </w:r>
    </w:p>
    <w:p w14:paraId="6397D3DB" w14:textId="77777777" w:rsidR="006C70D4" w:rsidRPr="004151B3" w:rsidRDefault="000249EE" w:rsidP="00E66C8E">
      <w:pPr>
        <w:pStyle w:val="ListParagraph"/>
        <w:numPr>
          <w:ilvl w:val="0"/>
          <w:numId w:val="11"/>
        </w:numPr>
        <w:spacing w:line="360" w:lineRule="auto"/>
        <w:ind w:left="709"/>
        <w:rPr>
          <w:rFonts w:ascii="Arial" w:hAnsi="Arial" w:cs="Arial"/>
          <w:b/>
        </w:rPr>
      </w:pPr>
      <w:r w:rsidRPr="004151B3">
        <w:rPr>
          <w:rFonts w:ascii="Arial" w:hAnsi="Arial" w:cs="Arial"/>
        </w:rPr>
        <w:t>Mark as shipped</w:t>
      </w:r>
    </w:p>
    <w:p w14:paraId="52A76368" w14:textId="77777777" w:rsidR="006C70D4" w:rsidRPr="004151B3" w:rsidRDefault="006C70D4" w:rsidP="0034141F">
      <w:pPr>
        <w:spacing w:line="360" w:lineRule="auto"/>
        <w:rPr>
          <w:rFonts w:ascii="Arial" w:hAnsi="Arial" w:cs="Arial"/>
          <w:b/>
        </w:rPr>
      </w:pPr>
    </w:p>
    <w:p w14:paraId="7A9D675E" w14:textId="77777777" w:rsidR="006C70D4" w:rsidRPr="004151B3" w:rsidRDefault="006C70D4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b/>
        </w:rPr>
      </w:pPr>
      <w:r w:rsidRPr="004151B3">
        <w:rPr>
          <w:rFonts w:ascii="Arial" w:hAnsi="Arial" w:cs="Arial"/>
          <w:b/>
        </w:rPr>
        <w:t>Listing Issues</w:t>
      </w:r>
    </w:p>
    <w:p w14:paraId="03937225" w14:textId="77777777" w:rsidR="000249EE" w:rsidRPr="004151B3" w:rsidRDefault="006C70D4" w:rsidP="00E66C8E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b/>
        </w:rPr>
      </w:pPr>
      <w:r w:rsidRPr="004151B3">
        <w:rPr>
          <w:rFonts w:ascii="Arial" w:hAnsi="Arial" w:cs="Arial"/>
        </w:rPr>
        <w:t>Suppressed Listing</w:t>
      </w:r>
    </w:p>
    <w:p w14:paraId="4A8EA59F" w14:textId="77777777" w:rsidR="00FA6A23" w:rsidRPr="004151B3" w:rsidRDefault="00FA6A23" w:rsidP="00E66C8E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b/>
        </w:rPr>
      </w:pPr>
      <w:r w:rsidRPr="004151B3">
        <w:rPr>
          <w:rFonts w:ascii="Arial" w:hAnsi="Arial" w:cs="Arial"/>
        </w:rPr>
        <w:t>Inactive (Blocked)</w:t>
      </w:r>
    </w:p>
    <w:p w14:paraId="5D7496BB" w14:textId="77777777" w:rsidR="00FA6A23" w:rsidRPr="004151B3" w:rsidRDefault="00FA6A23" w:rsidP="00E66C8E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b/>
        </w:rPr>
      </w:pPr>
      <w:r w:rsidRPr="004151B3">
        <w:rPr>
          <w:rFonts w:ascii="Arial" w:hAnsi="Arial" w:cs="Arial"/>
        </w:rPr>
        <w:t>Inactive (Out of stock)</w:t>
      </w:r>
    </w:p>
    <w:p w14:paraId="5CC77932" w14:textId="77777777" w:rsidR="00FA6A23" w:rsidRPr="004151B3" w:rsidRDefault="00FA6A23" w:rsidP="00E66C8E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b/>
        </w:rPr>
      </w:pPr>
      <w:r w:rsidRPr="004151B3">
        <w:rPr>
          <w:rFonts w:ascii="Arial" w:hAnsi="Arial" w:cs="Arial"/>
        </w:rPr>
        <w:t>Closed</w:t>
      </w:r>
    </w:p>
    <w:p w14:paraId="6B815744" w14:textId="77777777" w:rsidR="006C70D4" w:rsidRPr="004151B3" w:rsidRDefault="00FA6A23" w:rsidP="00E66C8E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b/>
        </w:rPr>
      </w:pPr>
      <w:r w:rsidRPr="004151B3">
        <w:rPr>
          <w:rFonts w:ascii="Arial" w:hAnsi="Arial" w:cs="Arial"/>
        </w:rPr>
        <w:t>Incomplete</w:t>
      </w:r>
    </w:p>
    <w:p w14:paraId="5BFDBF51" w14:textId="77777777" w:rsidR="000249EE" w:rsidRPr="004151B3" w:rsidRDefault="000249EE" w:rsidP="00E66C8E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</w:rPr>
      </w:pPr>
    </w:p>
    <w:p w14:paraId="30A16AC2" w14:textId="77777777" w:rsidR="000249EE" w:rsidRPr="004151B3" w:rsidRDefault="000249EE" w:rsidP="00E66C8E">
      <w:pPr>
        <w:pStyle w:val="ListParagraph"/>
        <w:numPr>
          <w:ilvl w:val="0"/>
          <w:numId w:val="12"/>
        </w:numPr>
        <w:spacing w:line="360" w:lineRule="auto"/>
        <w:ind w:left="709"/>
        <w:rPr>
          <w:rFonts w:ascii="Arial" w:hAnsi="Arial" w:cs="Arial"/>
        </w:rPr>
      </w:pPr>
      <w:proofErr w:type="spellStart"/>
      <w:r w:rsidRPr="004151B3">
        <w:rPr>
          <w:rFonts w:ascii="Arial" w:hAnsi="Arial" w:cs="Arial"/>
        </w:rPr>
        <w:t>Repricer</w:t>
      </w:r>
      <w:proofErr w:type="spellEnd"/>
      <w:r w:rsidR="002B6C18" w:rsidRPr="004151B3">
        <w:rPr>
          <w:rFonts w:ascii="Arial" w:hAnsi="Arial" w:cs="Arial"/>
        </w:rPr>
        <w:t xml:space="preserve"> </w:t>
      </w:r>
      <w:r w:rsidRPr="004151B3">
        <w:rPr>
          <w:rFonts w:ascii="Arial" w:hAnsi="Arial" w:cs="Arial"/>
        </w:rPr>
        <w:t>Express</w:t>
      </w:r>
    </w:p>
    <w:p w14:paraId="3B895045" w14:textId="77777777" w:rsidR="0064280B" w:rsidRPr="004151B3" w:rsidRDefault="0064280B" w:rsidP="00E66C8E">
      <w:pPr>
        <w:pStyle w:val="ListParagraph"/>
        <w:numPr>
          <w:ilvl w:val="0"/>
          <w:numId w:val="12"/>
        </w:numPr>
        <w:spacing w:line="360" w:lineRule="auto"/>
        <w:ind w:left="709"/>
        <w:rPr>
          <w:rFonts w:ascii="Arial" w:hAnsi="Arial" w:cs="Arial"/>
        </w:rPr>
      </w:pPr>
      <w:proofErr w:type="spellStart"/>
      <w:r w:rsidRPr="004151B3">
        <w:rPr>
          <w:rFonts w:ascii="Arial" w:hAnsi="Arial" w:cs="Arial"/>
        </w:rPr>
        <w:t>xSellco</w:t>
      </w:r>
      <w:proofErr w:type="spellEnd"/>
      <w:r w:rsidRPr="004151B3">
        <w:rPr>
          <w:rFonts w:ascii="Arial" w:hAnsi="Arial" w:cs="Arial"/>
        </w:rPr>
        <w:t xml:space="preserve"> </w:t>
      </w:r>
      <w:proofErr w:type="spellStart"/>
      <w:r w:rsidRPr="004151B3">
        <w:rPr>
          <w:rFonts w:ascii="Arial" w:hAnsi="Arial" w:cs="Arial"/>
        </w:rPr>
        <w:t>Repricer</w:t>
      </w:r>
      <w:proofErr w:type="spellEnd"/>
    </w:p>
    <w:p w14:paraId="1DD93EF6" w14:textId="77777777" w:rsidR="000249EE" w:rsidRPr="004151B3" w:rsidRDefault="000249EE" w:rsidP="00E66C8E">
      <w:pPr>
        <w:pStyle w:val="ListParagraph"/>
        <w:numPr>
          <w:ilvl w:val="0"/>
          <w:numId w:val="12"/>
        </w:numPr>
        <w:spacing w:line="360" w:lineRule="auto"/>
        <w:ind w:left="709"/>
        <w:rPr>
          <w:rFonts w:ascii="Arial" w:hAnsi="Arial" w:cs="Arial"/>
        </w:rPr>
      </w:pPr>
      <w:proofErr w:type="spellStart"/>
      <w:r w:rsidRPr="004151B3">
        <w:rPr>
          <w:rFonts w:ascii="Arial" w:hAnsi="Arial" w:cs="Arial"/>
        </w:rPr>
        <w:t>Bqool</w:t>
      </w:r>
      <w:proofErr w:type="spellEnd"/>
      <w:r w:rsidRPr="004151B3">
        <w:rPr>
          <w:rFonts w:ascii="Arial" w:hAnsi="Arial" w:cs="Arial"/>
        </w:rPr>
        <w:br/>
      </w:r>
    </w:p>
    <w:p w14:paraId="32511951" w14:textId="77777777" w:rsidR="000249EE" w:rsidRPr="004151B3" w:rsidRDefault="000249EE" w:rsidP="00E66C8E">
      <w:pPr>
        <w:pStyle w:val="ListParagraph"/>
        <w:numPr>
          <w:ilvl w:val="0"/>
          <w:numId w:val="16"/>
        </w:numPr>
        <w:spacing w:after="0" w:line="360" w:lineRule="auto"/>
        <w:rPr>
          <w:rFonts w:ascii="Arial" w:hAnsi="Arial" w:cs="Arial"/>
          <w:bCs/>
        </w:rPr>
      </w:pPr>
      <w:r w:rsidRPr="004151B3">
        <w:rPr>
          <w:rFonts w:ascii="Arial" w:hAnsi="Arial" w:cs="Arial"/>
          <w:bCs/>
        </w:rPr>
        <w:t xml:space="preserve">   </w:t>
      </w:r>
    </w:p>
    <w:p w14:paraId="6C4509DF" w14:textId="77777777" w:rsidR="000249EE" w:rsidRPr="004151B3" w:rsidRDefault="000249EE" w:rsidP="00E66C8E">
      <w:pPr>
        <w:pStyle w:val="ListParagraph"/>
        <w:numPr>
          <w:ilvl w:val="0"/>
          <w:numId w:val="13"/>
        </w:numPr>
        <w:spacing w:after="0" w:line="360" w:lineRule="auto"/>
        <w:ind w:left="709"/>
        <w:rPr>
          <w:rFonts w:ascii="Arial" w:hAnsi="Arial" w:cs="Arial"/>
          <w:bCs/>
        </w:rPr>
      </w:pPr>
      <w:r w:rsidRPr="004151B3">
        <w:rPr>
          <w:rFonts w:ascii="Arial" w:hAnsi="Arial" w:cs="Arial"/>
          <w:bCs/>
        </w:rPr>
        <w:t xml:space="preserve">IP complaints </w:t>
      </w:r>
    </w:p>
    <w:p w14:paraId="2F989ADC" w14:textId="77777777" w:rsidR="000249EE" w:rsidRPr="004151B3" w:rsidRDefault="000249EE" w:rsidP="00E66C8E">
      <w:pPr>
        <w:pStyle w:val="ListParagraph"/>
        <w:numPr>
          <w:ilvl w:val="0"/>
          <w:numId w:val="13"/>
        </w:numPr>
        <w:spacing w:after="0" w:line="360" w:lineRule="auto"/>
        <w:ind w:left="709"/>
        <w:rPr>
          <w:rFonts w:ascii="Arial" w:hAnsi="Arial" w:cs="Arial"/>
          <w:bCs/>
        </w:rPr>
      </w:pPr>
      <w:r w:rsidRPr="004151B3">
        <w:rPr>
          <w:rFonts w:ascii="Arial" w:hAnsi="Arial" w:cs="Arial"/>
          <w:bCs/>
        </w:rPr>
        <w:t xml:space="preserve">Review Manipulation </w:t>
      </w:r>
    </w:p>
    <w:p w14:paraId="0C79C4AA" w14:textId="77777777" w:rsidR="000249EE" w:rsidRPr="004151B3" w:rsidRDefault="000249EE" w:rsidP="00E66C8E">
      <w:pPr>
        <w:pStyle w:val="ListParagraph"/>
        <w:numPr>
          <w:ilvl w:val="0"/>
          <w:numId w:val="13"/>
        </w:numPr>
        <w:spacing w:after="0" w:line="360" w:lineRule="auto"/>
        <w:ind w:left="709"/>
        <w:rPr>
          <w:rFonts w:ascii="Arial" w:hAnsi="Arial" w:cs="Arial"/>
          <w:bCs/>
        </w:rPr>
      </w:pPr>
      <w:r w:rsidRPr="004151B3">
        <w:rPr>
          <w:rFonts w:ascii="Arial" w:hAnsi="Arial" w:cs="Arial"/>
          <w:bCs/>
        </w:rPr>
        <w:t xml:space="preserve">Section 3 </w:t>
      </w:r>
    </w:p>
    <w:p w14:paraId="367A5FF6" w14:textId="77777777" w:rsidR="000249EE" w:rsidRPr="004151B3" w:rsidRDefault="000249EE" w:rsidP="00E66C8E">
      <w:pPr>
        <w:pStyle w:val="ListParagraph"/>
        <w:numPr>
          <w:ilvl w:val="0"/>
          <w:numId w:val="13"/>
        </w:numPr>
        <w:spacing w:after="0" w:line="360" w:lineRule="auto"/>
        <w:ind w:left="709"/>
        <w:rPr>
          <w:rFonts w:ascii="Arial" w:hAnsi="Arial" w:cs="Arial"/>
          <w:bCs/>
        </w:rPr>
      </w:pPr>
      <w:r w:rsidRPr="004151B3">
        <w:rPr>
          <w:rFonts w:ascii="Arial" w:hAnsi="Arial" w:cs="Arial"/>
          <w:bCs/>
        </w:rPr>
        <w:t>Copyright Issues</w:t>
      </w:r>
    </w:p>
    <w:bookmarkEnd w:id="0"/>
    <w:p w14:paraId="0FC02EAC" w14:textId="77777777" w:rsidR="001C776B" w:rsidRPr="00056CA9" w:rsidRDefault="001C776B" w:rsidP="001C776B">
      <w:pPr>
        <w:spacing w:line="360" w:lineRule="auto"/>
        <w:rPr>
          <w:rFonts w:ascii="Arial" w:hAnsi="Arial" w:cs="Arial"/>
        </w:rPr>
      </w:pPr>
    </w:p>
    <w:p w14:paraId="5ACB28D7" w14:textId="77777777" w:rsidR="00281D9B" w:rsidRPr="00056CA9" w:rsidRDefault="00281D9B" w:rsidP="00847204">
      <w:pPr>
        <w:rPr>
          <w:rFonts w:ascii="Arial" w:hAnsi="Arial" w:cs="Arial"/>
          <w:b/>
          <w:u w:val="single"/>
        </w:rPr>
      </w:pPr>
    </w:p>
    <w:sectPr w:rsidR="00281D9B" w:rsidRPr="00056CA9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E4DA5" w14:textId="77777777" w:rsidR="005B5F5F" w:rsidRDefault="005B5F5F">
      <w:pPr>
        <w:spacing w:after="0" w:line="240" w:lineRule="auto"/>
      </w:pPr>
      <w:r>
        <w:separator/>
      </w:r>
    </w:p>
  </w:endnote>
  <w:endnote w:type="continuationSeparator" w:id="0">
    <w:p w14:paraId="26042C22" w14:textId="77777777" w:rsidR="005B5F5F" w:rsidRDefault="005B5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04B98" w14:textId="77777777" w:rsidR="003C50A3" w:rsidRDefault="003C50A3">
    <w:pPr>
      <w:pStyle w:val="Footer"/>
      <w:jc w:val="right"/>
    </w:pPr>
  </w:p>
  <w:p w14:paraId="61C0C83B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9026B" w14:textId="570DD60B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51B3">
      <w:rPr>
        <w:noProof/>
      </w:rPr>
      <w:t>6</w:t>
    </w:r>
    <w:r>
      <w:rPr>
        <w:noProof/>
      </w:rPr>
      <w:fldChar w:fldCharType="end"/>
    </w:r>
  </w:p>
  <w:p w14:paraId="358EB36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A70A63" w14:textId="1E4ED48E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51B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463C60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BFB85" w14:textId="77777777" w:rsidR="005B5F5F" w:rsidRDefault="005B5F5F">
      <w:pPr>
        <w:spacing w:after="0" w:line="240" w:lineRule="auto"/>
      </w:pPr>
      <w:r>
        <w:separator/>
      </w:r>
    </w:p>
  </w:footnote>
  <w:footnote w:type="continuationSeparator" w:id="0">
    <w:p w14:paraId="61890989" w14:textId="77777777" w:rsidR="005B5F5F" w:rsidRDefault="005B5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85D"/>
    <w:multiLevelType w:val="hybridMultilevel"/>
    <w:tmpl w:val="361C5AE6"/>
    <w:lvl w:ilvl="0" w:tplc="8152A5A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D43EA"/>
    <w:multiLevelType w:val="hybridMultilevel"/>
    <w:tmpl w:val="4622DA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7E1B17"/>
    <w:multiLevelType w:val="hybridMultilevel"/>
    <w:tmpl w:val="361C5AE6"/>
    <w:lvl w:ilvl="0" w:tplc="8152A5A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4367F"/>
    <w:multiLevelType w:val="hybridMultilevel"/>
    <w:tmpl w:val="ABF68E66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E7301"/>
    <w:multiLevelType w:val="hybridMultilevel"/>
    <w:tmpl w:val="361C5AE6"/>
    <w:lvl w:ilvl="0" w:tplc="8152A5A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2426705"/>
    <w:multiLevelType w:val="hybridMultilevel"/>
    <w:tmpl w:val="FB244918"/>
    <w:lvl w:ilvl="0" w:tplc="15A0EB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E67EA7"/>
    <w:multiLevelType w:val="multilevel"/>
    <w:tmpl w:val="54269D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Roman"/>
      <w:lvlText w:val="%7."/>
      <w:lvlJc w:val="righ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43FB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14D1ED1"/>
    <w:multiLevelType w:val="hybridMultilevel"/>
    <w:tmpl w:val="3EF46072"/>
    <w:lvl w:ilvl="0" w:tplc="4B705588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46904B9E"/>
    <w:multiLevelType w:val="hybridMultilevel"/>
    <w:tmpl w:val="4A94A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A240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AFE4918"/>
    <w:multiLevelType w:val="hybridMultilevel"/>
    <w:tmpl w:val="BAC2282A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8E5AE9"/>
    <w:multiLevelType w:val="hybridMultilevel"/>
    <w:tmpl w:val="361C5AE6"/>
    <w:lvl w:ilvl="0" w:tplc="8152A5A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652AB"/>
    <w:multiLevelType w:val="hybridMultilevel"/>
    <w:tmpl w:val="9658581C"/>
    <w:lvl w:ilvl="0" w:tplc="B5B46BD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338F2"/>
    <w:multiLevelType w:val="multilevel"/>
    <w:tmpl w:val="209EC54A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8"/>
  </w:num>
  <w:num w:numId="3">
    <w:abstractNumId w:val="17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15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8"/>
  </w:num>
  <w:num w:numId="12">
    <w:abstractNumId w:val="13"/>
  </w:num>
  <w:num w:numId="13">
    <w:abstractNumId w:val="9"/>
  </w:num>
  <w:num w:numId="14">
    <w:abstractNumId w:val="7"/>
  </w:num>
  <w:num w:numId="15">
    <w:abstractNumId w:val="1"/>
  </w:num>
  <w:num w:numId="16">
    <w:abstractNumId w:val="16"/>
  </w:num>
  <w:num w:numId="17">
    <w:abstractNumId w:val="14"/>
  </w:num>
  <w:num w:numId="18">
    <w:abstractNumId w:val="3"/>
  </w:num>
  <w:num w:numId="1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49EE"/>
    <w:rsid w:val="00027CE1"/>
    <w:rsid w:val="0003171E"/>
    <w:rsid w:val="000403D3"/>
    <w:rsid w:val="000409BC"/>
    <w:rsid w:val="00056CA9"/>
    <w:rsid w:val="000633DB"/>
    <w:rsid w:val="00072345"/>
    <w:rsid w:val="00084458"/>
    <w:rsid w:val="00093D1C"/>
    <w:rsid w:val="00096899"/>
    <w:rsid w:val="000A3CBC"/>
    <w:rsid w:val="000C1250"/>
    <w:rsid w:val="000C4E4D"/>
    <w:rsid w:val="000D27C1"/>
    <w:rsid w:val="000D47DD"/>
    <w:rsid w:val="000E72A9"/>
    <w:rsid w:val="000E73E9"/>
    <w:rsid w:val="000F1D54"/>
    <w:rsid w:val="000F1FD5"/>
    <w:rsid w:val="000F5461"/>
    <w:rsid w:val="00106C73"/>
    <w:rsid w:val="00143057"/>
    <w:rsid w:val="00143646"/>
    <w:rsid w:val="00144B30"/>
    <w:rsid w:val="00145AE3"/>
    <w:rsid w:val="001550E5"/>
    <w:rsid w:val="00173BD9"/>
    <w:rsid w:val="00174FBD"/>
    <w:rsid w:val="00180B43"/>
    <w:rsid w:val="00180E5F"/>
    <w:rsid w:val="00185A2C"/>
    <w:rsid w:val="001876E0"/>
    <w:rsid w:val="00191FAC"/>
    <w:rsid w:val="00196FE4"/>
    <w:rsid w:val="001A0781"/>
    <w:rsid w:val="001B012B"/>
    <w:rsid w:val="001B4692"/>
    <w:rsid w:val="001B615B"/>
    <w:rsid w:val="001C2C17"/>
    <w:rsid w:val="001C3169"/>
    <w:rsid w:val="001C776B"/>
    <w:rsid w:val="001C7D9C"/>
    <w:rsid w:val="001D1D89"/>
    <w:rsid w:val="001D2897"/>
    <w:rsid w:val="001F3A1B"/>
    <w:rsid w:val="001F3A37"/>
    <w:rsid w:val="001F6C60"/>
    <w:rsid w:val="0020239A"/>
    <w:rsid w:val="00204E7C"/>
    <w:rsid w:val="00212F08"/>
    <w:rsid w:val="0022178D"/>
    <w:rsid w:val="00233C03"/>
    <w:rsid w:val="002418E4"/>
    <w:rsid w:val="0024398D"/>
    <w:rsid w:val="00246CAE"/>
    <w:rsid w:val="002537B6"/>
    <w:rsid w:val="00266D36"/>
    <w:rsid w:val="00281D9B"/>
    <w:rsid w:val="0029219A"/>
    <w:rsid w:val="002979ED"/>
    <w:rsid w:val="002A1B1A"/>
    <w:rsid w:val="002A4148"/>
    <w:rsid w:val="002A7A2A"/>
    <w:rsid w:val="002B6C18"/>
    <w:rsid w:val="002B770A"/>
    <w:rsid w:val="002B7C30"/>
    <w:rsid w:val="002D0C34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31EAB"/>
    <w:rsid w:val="003408C7"/>
    <w:rsid w:val="0034141F"/>
    <w:rsid w:val="003449D1"/>
    <w:rsid w:val="00355799"/>
    <w:rsid w:val="00356AA5"/>
    <w:rsid w:val="00357F95"/>
    <w:rsid w:val="00360D6C"/>
    <w:rsid w:val="00367E5F"/>
    <w:rsid w:val="00383EBA"/>
    <w:rsid w:val="00396001"/>
    <w:rsid w:val="00397052"/>
    <w:rsid w:val="00397458"/>
    <w:rsid w:val="003A5FF7"/>
    <w:rsid w:val="003B27B4"/>
    <w:rsid w:val="003C50A3"/>
    <w:rsid w:val="003F0966"/>
    <w:rsid w:val="00412425"/>
    <w:rsid w:val="0041362C"/>
    <w:rsid w:val="004151B3"/>
    <w:rsid w:val="00422084"/>
    <w:rsid w:val="0042695F"/>
    <w:rsid w:val="00470EBA"/>
    <w:rsid w:val="00476E5F"/>
    <w:rsid w:val="00477C53"/>
    <w:rsid w:val="00490C78"/>
    <w:rsid w:val="00491F31"/>
    <w:rsid w:val="004B5E98"/>
    <w:rsid w:val="004C69AD"/>
    <w:rsid w:val="004D6E01"/>
    <w:rsid w:val="004E1C7C"/>
    <w:rsid w:val="004E793E"/>
    <w:rsid w:val="004F1D2F"/>
    <w:rsid w:val="004F562B"/>
    <w:rsid w:val="004F67DC"/>
    <w:rsid w:val="00512F9F"/>
    <w:rsid w:val="005134AE"/>
    <w:rsid w:val="005216FB"/>
    <w:rsid w:val="00534264"/>
    <w:rsid w:val="0054140A"/>
    <w:rsid w:val="00551D6E"/>
    <w:rsid w:val="00553EDA"/>
    <w:rsid w:val="005561DE"/>
    <w:rsid w:val="005627B7"/>
    <w:rsid w:val="005A5609"/>
    <w:rsid w:val="005B0E6A"/>
    <w:rsid w:val="005B5F5F"/>
    <w:rsid w:val="005C01F3"/>
    <w:rsid w:val="005C3063"/>
    <w:rsid w:val="005D17BA"/>
    <w:rsid w:val="005D2321"/>
    <w:rsid w:val="005D5D8A"/>
    <w:rsid w:val="005F6B51"/>
    <w:rsid w:val="00605058"/>
    <w:rsid w:val="00605360"/>
    <w:rsid w:val="00607AB2"/>
    <w:rsid w:val="00620C3A"/>
    <w:rsid w:val="006311B7"/>
    <w:rsid w:val="00633B92"/>
    <w:rsid w:val="00640431"/>
    <w:rsid w:val="0064280B"/>
    <w:rsid w:val="00644496"/>
    <w:rsid w:val="0064538A"/>
    <w:rsid w:val="00660103"/>
    <w:rsid w:val="00661ED6"/>
    <w:rsid w:val="00666721"/>
    <w:rsid w:val="00667467"/>
    <w:rsid w:val="00680436"/>
    <w:rsid w:val="00691F64"/>
    <w:rsid w:val="00693B51"/>
    <w:rsid w:val="006A2126"/>
    <w:rsid w:val="006A365C"/>
    <w:rsid w:val="006A595B"/>
    <w:rsid w:val="006C70D4"/>
    <w:rsid w:val="006D19B8"/>
    <w:rsid w:val="006D47AD"/>
    <w:rsid w:val="006E00C5"/>
    <w:rsid w:val="006E1D62"/>
    <w:rsid w:val="006F08FA"/>
    <w:rsid w:val="006F208F"/>
    <w:rsid w:val="006F4C6C"/>
    <w:rsid w:val="006F53B6"/>
    <w:rsid w:val="006F7FA4"/>
    <w:rsid w:val="007148EF"/>
    <w:rsid w:val="00722835"/>
    <w:rsid w:val="007359AF"/>
    <w:rsid w:val="00763019"/>
    <w:rsid w:val="00774706"/>
    <w:rsid w:val="007940B4"/>
    <w:rsid w:val="007A321D"/>
    <w:rsid w:val="007C45F3"/>
    <w:rsid w:val="007C4DB2"/>
    <w:rsid w:val="007C6C8B"/>
    <w:rsid w:val="007C7A1C"/>
    <w:rsid w:val="007D7B4F"/>
    <w:rsid w:val="007E3110"/>
    <w:rsid w:val="007E79F8"/>
    <w:rsid w:val="007F0798"/>
    <w:rsid w:val="007F1410"/>
    <w:rsid w:val="007F75BF"/>
    <w:rsid w:val="00800DCF"/>
    <w:rsid w:val="00816A81"/>
    <w:rsid w:val="0083504B"/>
    <w:rsid w:val="00840B7F"/>
    <w:rsid w:val="00840D65"/>
    <w:rsid w:val="00847204"/>
    <w:rsid w:val="0085249C"/>
    <w:rsid w:val="00855497"/>
    <w:rsid w:val="008867C4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77"/>
    <w:rsid w:val="008E2CB1"/>
    <w:rsid w:val="008E68E0"/>
    <w:rsid w:val="00902F96"/>
    <w:rsid w:val="00906122"/>
    <w:rsid w:val="0091314D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564C3"/>
    <w:rsid w:val="00963BA7"/>
    <w:rsid w:val="00967D5B"/>
    <w:rsid w:val="00974A8D"/>
    <w:rsid w:val="00982929"/>
    <w:rsid w:val="0099698C"/>
    <w:rsid w:val="009A530D"/>
    <w:rsid w:val="009A693C"/>
    <w:rsid w:val="009A6954"/>
    <w:rsid w:val="009C06F4"/>
    <w:rsid w:val="009C1729"/>
    <w:rsid w:val="009D57A6"/>
    <w:rsid w:val="009D5BEC"/>
    <w:rsid w:val="009D63E7"/>
    <w:rsid w:val="009E11C4"/>
    <w:rsid w:val="009E2A5B"/>
    <w:rsid w:val="009F0959"/>
    <w:rsid w:val="009F4A08"/>
    <w:rsid w:val="009F72DB"/>
    <w:rsid w:val="00A000F1"/>
    <w:rsid w:val="00A15122"/>
    <w:rsid w:val="00A24C61"/>
    <w:rsid w:val="00A32F45"/>
    <w:rsid w:val="00A35C71"/>
    <w:rsid w:val="00A36B3D"/>
    <w:rsid w:val="00A5077E"/>
    <w:rsid w:val="00A527BA"/>
    <w:rsid w:val="00A52817"/>
    <w:rsid w:val="00A56999"/>
    <w:rsid w:val="00A710B1"/>
    <w:rsid w:val="00A92CB8"/>
    <w:rsid w:val="00A96A10"/>
    <w:rsid w:val="00AA3750"/>
    <w:rsid w:val="00AA3830"/>
    <w:rsid w:val="00AC11A7"/>
    <w:rsid w:val="00AC7281"/>
    <w:rsid w:val="00AD2852"/>
    <w:rsid w:val="00AE0EF0"/>
    <w:rsid w:val="00AE1333"/>
    <w:rsid w:val="00AE621B"/>
    <w:rsid w:val="00AF0F0B"/>
    <w:rsid w:val="00B03066"/>
    <w:rsid w:val="00B11C4D"/>
    <w:rsid w:val="00B13644"/>
    <w:rsid w:val="00B24A38"/>
    <w:rsid w:val="00B419B7"/>
    <w:rsid w:val="00B61501"/>
    <w:rsid w:val="00B7005C"/>
    <w:rsid w:val="00B73716"/>
    <w:rsid w:val="00B86E15"/>
    <w:rsid w:val="00B87477"/>
    <w:rsid w:val="00B91401"/>
    <w:rsid w:val="00B96A50"/>
    <w:rsid w:val="00BA1CD0"/>
    <w:rsid w:val="00BA41D8"/>
    <w:rsid w:val="00BB5DA6"/>
    <w:rsid w:val="00BC033D"/>
    <w:rsid w:val="00BC359A"/>
    <w:rsid w:val="00BD1B6D"/>
    <w:rsid w:val="00BD4424"/>
    <w:rsid w:val="00BE1F77"/>
    <w:rsid w:val="00BE2E5A"/>
    <w:rsid w:val="00BE7088"/>
    <w:rsid w:val="00BF1C36"/>
    <w:rsid w:val="00C07C79"/>
    <w:rsid w:val="00C26DBC"/>
    <w:rsid w:val="00C302E3"/>
    <w:rsid w:val="00C33362"/>
    <w:rsid w:val="00C370F1"/>
    <w:rsid w:val="00C3769D"/>
    <w:rsid w:val="00C53C5E"/>
    <w:rsid w:val="00C53EBF"/>
    <w:rsid w:val="00C60CFE"/>
    <w:rsid w:val="00C73553"/>
    <w:rsid w:val="00C74863"/>
    <w:rsid w:val="00C9305A"/>
    <w:rsid w:val="00CB6605"/>
    <w:rsid w:val="00CC1B30"/>
    <w:rsid w:val="00CC363F"/>
    <w:rsid w:val="00CD373E"/>
    <w:rsid w:val="00CD42DF"/>
    <w:rsid w:val="00CD62CC"/>
    <w:rsid w:val="00CE318D"/>
    <w:rsid w:val="00CE5525"/>
    <w:rsid w:val="00CF78A4"/>
    <w:rsid w:val="00D00563"/>
    <w:rsid w:val="00D035A0"/>
    <w:rsid w:val="00D238D8"/>
    <w:rsid w:val="00D2708C"/>
    <w:rsid w:val="00D35215"/>
    <w:rsid w:val="00D40EF2"/>
    <w:rsid w:val="00D415D9"/>
    <w:rsid w:val="00D43F22"/>
    <w:rsid w:val="00D51091"/>
    <w:rsid w:val="00D86CF4"/>
    <w:rsid w:val="00D928E8"/>
    <w:rsid w:val="00D97094"/>
    <w:rsid w:val="00DA1EEB"/>
    <w:rsid w:val="00DA3E57"/>
    <w:rsid w:val="00DE3BD2"/>
    <w:rsid w:val="00DE4767"/>
    <w:rsid w:val="00DF0936"/>
    <w:rsid w:val="00DF0BA6"/>
    <w:rsid w:val="00DF12D7"/>
    <w:rsid w:val="00DF4906"/>
    <w:rsid w:val="00E47EF8"/>
    <w:rsid w:val="00E61CF2"/>
    <w:rsid w:val="00E65E34"/>
    <w:rsid w:val="00E66C8E"/>
    <w:rsid w:val="00E72FE6"/>
    <w:rsid w:val="00EC3575"/>
    <w:rsid w:val="00EE1FF4"/>
    <w:rsid w:val="00EE6213"/>
    <w:rsid w:val="00EF4EFA"/>
    <w:rsid w:val="00EF6AF0"/>
    <w:rsid w:val="00F02DF4"/>
    <w:rsid w:val="00F0323C"/>
    <w:rsid w:val="00F103D9"/>
    <w:rsid w:val="00F1082D"/>
    <w:rsid w:val="00F10DDC"/>
    <w:rsid w:val="00F15C72"/>
    <w:rsid w:val="00F37C12"/>
    <w:rsid w:val="00F670DE"/>
    <w:rsid w:val="00F71E85"/>
    <w:rsid w:val="00F76277"/>
    <w:rsid w:val="00F81D6F"/>
    <w:rsid w:val="00FA3554"/>
    <w:rsid w:val="00FA39CC"/>
    <w:rsid w:val="00FA6473"/>
    <w:rsid w:val="00FA6A23"/>
    <w:rsid w:val="00FA758C"/>
    <w:rsid w:val="00FB159D"/>
    <w:rsid w:val="00FB47F7"/>
    <w:rsid w:val="00FC4941"/>
    <w:rsid w:val="00FC4EB4"/>
    <w:rsid w:val="00FD66CF"/>
    <w:rsid w:val="00FE16D7"/>
    <w:rsid w:val="00FF2002"/>
    <w:rsid w:val="00FF67CE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65E59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49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49E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2118E-9BA7-4A05-8651-45EE8C942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Edwags</cp:lastModifiedBy>
  <cp:revision>3</cp:revision>
  <cp:lastPrinted>2021-12-14T07:01:00Z</cp:lastPrinted>
  <dcterms:created xsi:type="dcterms:W3CDTF">2022-01-21T10:30:00Z</dcterms:created>
  <dcterms:modified xsi:type="dcterms:W3CDTF">2022-01-21T10:35:00Z</dcterms:modified>
</cp:coreProperties>
</file>